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6E14D" w14:textId="77777777" w:rsidR="00371C33" w:rsidRPr="00371C33" w:rsidRDefault="00371C33" w:rsidP="00371C33">
      <w:pPr>
        <w:ind w:right="-360"/>
        <w:jc w:val="center"/>
        <w:rPr>
          <w:rFonts w:eastAsia="Times New Roman" w:cs="Times New Roman"/>
          <w:b/>
          <w:sz w:val="22"/>
        </w:rPr>
      </w:pPr>
      <w:r w:rsidRPr="00371C33">
        <w:rPr>
          <w:rFonts w:eastAsia="Times New Roman" w:cs="Times New Roman"/>
          <w:b/>
          <w:sz w:val="22"/>
        </w:rPr>
        <w:t>END USER LICENSE AGREEMENT FOR</w:t>
      </w:r>
    </w:p>
    <w:p w14:paraId="205E33A0" w14:textId="77777777" w:rsidR="00371C33" w:rsidRPr="00371C33" w:rsidRDefault="00371C33" w:rsidP="00371C33">
      <w:pPr>
        <w:spacing w:after="120"/>
        <w:ind w:right="-360"/>
        <w:jc w:val="center"/>
        <w:rPr>
          <w:rFonts w:eastAsia="Times New Roman" w:cs="Times New Roman"/>
          <w:b/>
          <w:sz w:val="22"/>
        </w:rPr>
      </w:pPr>
      <w:r w:rsidRPr="00371C33">
        <w:rPr>
          <w:rFonts w:eastAsia="Times New Roman" w:cs="Times New Roman"/>
          <w:b/>
          <w:sz w:val="22"/>
        </w:rPr>
        <w:t>U. Are U. ® SOFTWARE DEVELOPMENT KIT (SDK) PRODUCTS</w:t>
      </w:r>
    </w:p>
    <w:p w14:paraId="58EF33C6" w14:textId="63E4F3C7" w:rsidR="00371C33" w:rsidRPr="00371C33" w:rsidRDefault="00371C33" w:rsidP="00371C33">
      <w:pPr>
        <w:spacing w:before="120" w:after="120"/>
        <w:ind w:right="-360"/>
        <w:jc w:val="both"/>
        <w:rPr>
          <w:rFonts w:eastAsia="Times New Roman" w:cs="Times New Roman"/>
          <w:sz w:val="22"/>
        </w:rPr>
      </w:pPr>
      <w:r w:rsidRPr="00371C33" w:rsidDel="00A03EA7">
        <w:rPr>
          <w:rFonts w:eastAsia="Times New Roman" w:cs="Times New Roman"/>
          <w:b/>
          <w:sz w:val="22"/>
        </w:rPr>
        <w:t xml:space="preserve"> </w:t>
      </w:r>
      <w:r w:rsidRPr="00371C33">
        <w:rPr>
          <w:rFonts w:eastAsia="Times New Roman" w:cs="Times New Roman"/>
          <w:b/>
          <w:bCs/>
          <w:sz w:val="22"/>
          <w:u w:val="single"/>
        </w:rPr>
        <w:t>IMPORTANT - READ CAREFULLY</w:t>
      </w:r>
      <w:r w:rsidRPr="00371C33">
        <w:rPr>
          <w:rFonts w:eastAsia="Times New Roman" w:cs="Times New Roman"/>
          <w:sz w:val="22"/>
        </w:rPr>
        <w:t>:  This  END USER LICENSE AGREEMENT (the “</w:t>
      </w:r>
      <w:r w:rsidRPr="00371C33">
        <w:rPr>
          <w:rFonts w:eastAsia="Times New Roman" w:cs="Times New Roman"/>
          <w:b/>
          <w:i/>
          <w:sz w:val="22"/>
        </w:rPr>
        <w:t>EULA</w:t>
      </w:r>
      <w:r w:rsidRPr="00371C33">
        <w:rPr>
          <w:rFonts w:eastAsia="Times New Roman" w:cs="Times New Roman"/>
          <w:sz w:val="22"/>
        </w:rPr>
        <w:t>”) is a legal agreement between you either as an individual or as an authorized representative of a business entity (hereafter referred to as “</w:t>
      </w:r>
      <w:r w:rsidRPr="00371C33">
        <w:rPr>
          <w:rFonts w:eastAsia="Times New Roman" w:cs="Times New Roman"/>
          <w:b/>
          <w:i/>
          <w:sz w:val="22"/>
        </w:rPr>
        <w:t>You</w:t>
      </w:r>
      <w:r w:rsidRPr="00371C33">
        <w:rPr>
          <w:rFonts w:eastAsia="Times New Roman" w:cs="Times New Roman"/>
          <w:sz w:val="22"/>
        </w:rPr>
        <w:t>” and/or “</w:t>
      </w:r>
      <w:r w:rsidRPr="00371C33">
        <w:rPr>
          <w:rFonts w:eastAsia="Times New Roman" w:cs="Times New Roman"/>
          <w:b/>
          <w:i/>
          <w:sz w:val="22"/>
        </w:rPr>
        <w:t>Your</w:t>
      </w:r>
      <w:r w:rsidRPr="00371C33">
        <w:rPr>
          <w:rFonts w:eastAsia="Times New Roman" w:cs="Times New Roman"/>
          <w:sz w:val="22"/>
        </w:rPr>
        <w:t xml:space="preserve">”) and </w:t>
      </w:r>
      <w:r w:rsidRPr="00371C33">
        <w:rPr>
          <w:rFonts w:eastAsia="Times New Roman" w:cs="Times New Roman"/>
          <w:b/>
          <w:sz w:val="22"/>
        </w:rPr>
        <w:t>Cross Match Technologies, Inc.</w:t>
      </w:r>
      <w:r w:rsidRPr="00371C33">
        <w:rPr>
          <w:rFonts w:eastAsia="Times New Roman" w:cs="Times New Roman"/>
          <w:sz w:val="22"/>
        </w:rPr>
        <w:t>, a corporation organized and existing under the laws of the State of Delaware, USA, on behalf of itself and its Affiliates, including but not limited to DigitalPersona, Inc. (collectively, “</w:t>
      </w:r>
      <w:r w:rsidRPr="00371C33">
        <w:rPr>
          <w:rFonts w:eastAsia="Times New Roman" w:cs="Times New Roman"/>
          <w:b/>
          <w:i/>
          <w:sz w:val="22"/>
        </w:rPr>
        <w:t>Crossmatch</w:t>
      </w:r>
      <w:r w:rsidRPr="00371C33">
        <w:rPr>
          <w:rFonts w:eastAsia="Times New Roman" w:cs="Times New Roman"/>
          <w:sz w:val="22"/>
        </w:rPr>
        <w:t xml:space="preserve">”).  Crossmatch is willing to license to You the Crossmatch software product accompanying this EULA, which may include, without limitation, pre-release beta technology for evaluation and testing purposes; </w:t>
      </w:r>
      <w:r w:rsidRPr="00371C33">
        <w:rPr>
          <w:rFonts w:eastAsia="Times New Roman" w:cs="Times New Roman"/>
          <w:color w:val="000000"/>
          <w:sz w:val="22"/>
        </w:rPr>
        <w:t>fingerprint recognition software, fingerprint reader driver software, and any runtime binaries that are compiled for distribution (the “</w:t>
      </w:r>
      <w:r w:rsidRPr="00371C33">
        <w:rPr>
          <w:rFonts w:eastAsia="Times New Roman" w:cs="Times New Roman"/>
          <w:b/>
          <w:i/>
          <w:color w:val="000000"/>
          <w:sz w:val="22"/>
        </w:rPr>
        <w:t>Runtime Environment</w:t>
      </w:r>
      <w:r w:rsidRPr="00371C33">
        <w:rPr>
          <w:rFonts w:eastAsia="Times New Roman" w:cs="Times New Roman"/>
          <w:color w:val="000000"/>
          <w:sz w:val="22"/>
        </w:rPr>
        <w:t>”), library files, header files, supplemental software</w:t>
      </w:r>
      <w:r w:rsidRPr="00371C33">
        <w:rPr>
          <w:rFonts w:eastAsia="Times New Roman" w:cs="Times New Roman"/>
          <w:color w:val="008000"/>
          <w:sz w:val="22"/>
        </w:rPr>
        <w:t xml:space="preserve">, </w:t>
      </w:r>
      <w:r w:rsidRPr="00371C33">
        <w:rPr>
          <w:rFonts w:eastAsia="Times New Roman" w:cs="Times New Roman"/>
          <w:sz w:val="22"/>
        </w:rPr>
        <w:t>updates and upgrades, associated firmware, media, manuals, user guides and/or other documentation provided  by Crossmatch or made available for download, whether tangible or intangible (collectively, the "</w:t>
      </w:r>
      <w:r w:rsidRPr="00371C33">
        <w:rPr>
          <w:rFonts w:eastAsia="Times New Roman" w:cs="Times New Roman"/>
          <w:b/>
          <w:i/>
          <w:sz w:val="22"/>
        </w:rPr>
        <w:t>Software Product</w:t>
      </w:r>
      <w:r w:rsidRPr="00371C33">
        <w:rPr>
          <w:rFonts w:eastAsia="Times New Roman" w:cs="Times New Roman"/>
          <w:sz w:val="22"/>
        </w:rPr>
        <w:t xml:space="preserve">").  By installing, downloading, copying, or otherwise using the Software Product, </w:t>
      </w:r>
      <w:proofErr w:type="gramStart"/>
      <w:r w:rsidRPr="00371C33">
        <w:rPr>
          <w:rFonts w:eastAsia="Times New Roman" w:cs="Times New Roman"/>
          <w:sz w:val="22"/>
        </w:rPr>
        <w:t>You</w:t>
      </w:r>
      <w:proofErr w:type="gramEnd"/>
      <w:r w:rsidRPr="00371C33">
        <w:rPr>
          <w:rFonts w:eastAsia="Times New Roman" w:cs="Times New Roman"/>
          <w:sz w:val="22"/>
        </w:rPr>
        <w:t xml:space="preserve"> agree to be bound by the terms of this EULA.  If You do not agree to the terms of this EULA, do not install, copy or use the Software Product; please return the original Software Product and all copies thereof (if any) to Your place of purchase to obtain a refund, or if the Software Product was downloaded, please remove and delete the original and all copies of the Software Product from the computer(s) on which it was installed.  </w:t>
      </w:r>
    </w:p>
    <w:p w14:paraId="6BA22B0A" w14:textId="58F8D36E" w:rsidR="00371C33" w:rsidRPr="00371C33" w:rsidRDefault="00371C33" w:rsidP="00371C33">
      <w:pPr>
        <w:spacing w:before="120" w:after="120"/>
        <w:ind w:right="-360"/>
        <w:jc w:val="both"/>
        <w:rPr>
          <w:rFonts w:eastAsia="Times New Roman" w:cs="Times New Roman"/>
          <w:sz w:val="22"/>
        </w:rPr>
      </w:pPr>
      <w:r w:rsidRPr="00371C33">
        <w:rPr>
          <w:rFonts w:eastAsia="Times New Roman" w:cs="Times New Roman"/>
          <w:sz w:val="22"/>
        </w:rPr>
        <w:t xml:space="preserve">IF YOU ARE ENTERING INTO THIS AGREEMENT ON BEHALF OF A LEGAL ENTITY, YOU REPRESENT THAT YOU HAVE THE LEGAL AUTHORITY TO BIND THAT LEGAL ENTITY TO THIS AGREEMENT. IF YOU DO NOT HAVE SUCH AUTHORITY, OR IF YOU DO NOT AGREE WITH ALL OF THE TERMS AND CONDITIONS OF THIS AGREEMENT, YOU ARE NOT PERMITTED TO DOWNLOAD, INSTALL OR USE THE SOFTWARE. IF YOU HAVE ANY QUESTIONS ABOUT THIS AGREEMENT, PLEASE CONTACT </w:t>
      </w:r>
      <w:r w:rsidRPr="00371C33">
        <w:rPr>
          <w:rFonts w:eastAsia="Times New Roman" w:cs="Times New Roman"/>
          <w:color w:val="0000FF"/>
          <w:sz w:val="22"/>
          <w:u w:val="single"/>
        </w:rPr>
        <w:t>LEGAL.DEPARTMENT@CROSSMATCH.COM</w:t>
      </w:r>
      <w:r w:rsidRPr="00371C33">
        <w:rPr>
          <w:rFonts w:eastAsia="Times New Roman" w:cs="Times New Roman"/>
          <w:sz w:val="22"/>
        </w:rPr>
        <w:t xml:space="preserve">. </w:t>
      </w:r>
    </w:p>
    <w:p w14:paraId="4759FEFE" w14:textId="77777777" w:rsidR="00371C33" w:rsidRPr="00371C33" w:rsidRDefault="00371C33" w:rsidP="00371C33">
      <w:pPr>
        <w:autoSpaceDE w:val="0"/>
        <w:autoSpaceDN w:val="0"/>
        <w:adjustRightInd w:val="0"/>
        <w:spacing w:before="120" w:after="120"/>
        <w:ind w:right="-356"/>
        <w:jc w:val="both"/>
        <w:rPr>
          <w:rFonts w:eastAsia="Times New Roman" w:cs="Times New Roman"/>
          <w:b/>
          <w:sz w:val="22"/>
        </w:rPr>
      </w:pPr>
      <w:r w:rsidRPr="00371C33">
        <w:rPr>
          <w:rFonts w:eastAsia="Times New Roman" w:cs="Times New Roman"/>
          <w:b/>
          <w:sz w:val="22"/>
        </w:rPr>
        <w:t>1.</w:t>
      </w:r>
      <w:r w:rsidRPr="00371C33">
        <w:rPr>
          <w:rFonts w:eastAsia="Times New Roman" w:cs="Times New Roman"/>
          <w:b/>
          <w:sz w:val="22"/>
        </w:rPr>
        <w:tab/>
        <w:t xml:space="preserve">License Grant </w:t>
      </w:r>
    </w:p>
    <w:p w14:paraId="62982087" w14:textId="77777777" w:rsidR="00371C33" w:rsidRPr="00371C33" w:rsidRDefault="00371C33" w:rsidP="00371C33">
      <w:pPr>
        <w:autoSpaceDE w:val="0"/>
        <w:autoSpaceDN w:val="0"/>
        <w:adjustRightInd w:val="0"/>
        <w:spacing w:before="120" w:after="120"/>
        <w:ind w:right="-356"/>
        <w:jc w:val="both"/>
        <w:rPr>
          <w:rFonts w:eastAsia="Times New Roman" w:cs="Times New Roman"/>
          <w:sz w:val="22"/>
        </w:rPr>
      </w:pPr>
      <w:r w:rsidRPr="00371C33">
        <w:rPr>
          <w:rFonts w:eastAsia="Times New Roman" w:cs="Times New Roman"/>
          <w:b/>
          <w:sz w:val="22"/>
        </w:rPr>
        <w:t xml:space="preserve">1.1 </w:t>
      </w:r>
      <w:proofErr w:type="spellStart"/>
      <w:r w:rsidRPr="00371C33">
        <w:rPr>
          <w:rFonts w:eastAsia="Times New Roman" w:cs="Times New Roman"/>
          <w:b/>
          <w:sz w:val="22"/>
        </w:rPr>
        <w:t>U.are.U</w:t>
      </w:r>
      <w:proofErr w:type="spellEnd"/>
      <w:r w:rsidRPr="00371C33" w:rsidDel="004360F5">
        <w:rPr>
          <w:rFonts w:eastAsia="Times New Roman" w:cs="Times New Roman"/>
          <w:b/>
          <w:sz w:val="22"/>
        </w:rPr>
        <w:t xml:space="preserve"> </w:t>
      </w:r>
      <w:r w:rsidRPr="00371C33">
        <w:rPr>
          <w:rFonts w:eastAsia="Times New Roman" w:cs="Times New Roman"/>
          <w:b/>
          <w:sz w:val="22"/>
        </w:rPr>
        <w:t xml:space="preserve">SDK for Windows, </w:t>
      </w:r>
      <w:proofErr w:type="spellStart"/>
      <w:r w:rsidRPr="00371C33">
        <w:rPr>
          <w:rFonts w:eastAsia="Times New Roman" w:cs="Times New Roman"/>
          <w:b/>
          <w:sz w:val="22"/>
        </w:rPr>
        <w:t>U.are.U</w:t>
      </w:r>
      <w:proofErr w:type="spellEnd"/>
      <w:r w:rsidRPr="00371C33">
        <w:rPr>
          <w:rFonts w:eastAsia="Times New Roman" w:cs="Times New Roman"/>
          <w:b/>
          <w:sz w:val="22"/>
        </w:rPr>
        <w:t xml:space="preserve"> SDK for Linux, and </w:t>
      </w:r>
      <w:proofErr w:type="spellStart"/>
      <w:r w:rsidRPr="00371C33">
        <w:rPr>
          <w:rFonts w:eastAsia="Times New Roman" w:cs="Times New Roman"/>
          <w:b/>
          <w:sz w:val="22"/>
        </w:rPr>
        <w:t>U.are.U</w:t>
      </w:r>
      <w:proofErr w:type="spellEnd"/>
      <w:r w:rsidRPr="00371C33">
        <w:rPr>
          <w:rFonts w:eastAsia="Times New Roman" w:cs="Times New Roman"/>
          <w:b/>
          <w:sz w:val="22"/>
        </w:rPr>
        <w:t xml:space="preserve"> SDK for Android. </w:t>
      </w:r>
      <w:r w:rsidRPr="00371C33">
        <w:rPr>
          <w:rFonts w:eastAsia="Times New Roman" w:cs="Times New Roman"/>
          <w:sz w:val="22"/>
        </w:rPr>
        <w:t xml:space="preserve">If you license the </w:t>
      </w:r>
      <w:proofErr w:type="spellStart"/>
      <w:r w:rsidRPr="00371C33">
        <w:rPr>
          <w:rFonts w:eastAsia="Times New Roman" w:cs="Times New Roman"/>
          <w:sz w:val="22"/>
        </w:rPr>
        <w:t>U.are.U</w:t>
      </w:r>
      <w:proofErr w:type="spellEnd"/>
      <w:r w:rsidRPr="00371C33">
        <w:rPr>
          <w:rFonts w:eastAsia="Times New Roman" w:cs="Times New Roman"/>
          <w:sz w:val="22"/>
        </w:rPr>
        <w:t xml:space="preserve"> SDK for Windows, </w:t>
      </w:r>
      <w:proofErr w:type="spellStart"/>
      <w:r w:rsidRPr="00371C33">
        <w:rPr>
          <w:rFonts w:eastAsia="Times New Roman" w:cs="Times New Roman"/>
          <w:sz w:val="22"/>
        </w:rPr>
        <w:t>U.are.U</w:t>
      </w:r>
      <w:proofErr w:type="spellEnd"/>
      <w:r w:rsidRPr="00371C33">
        <w:rPr>
          <w:rFonts w:eastAsia="Times New Roman" w:cs="Times New Roman"/>
          <w:sz w:val="22"/>
        </w:rPr>
        <w:t xml:space="preserve"> SDK for Linux, and </w:t>
      </w:r>
      <w:proofErr w:type="spellStart"/>
      <w:r w:rsidRPr="00371C33">
        <w:rPr>
          <w:rFonts w:eastAsia="Times New Roman" w:cs="Times New Roman"/>
          <w:sz w:val="22"/>
        </w:rPr>
        <w:t>U.are.U</w:t>
      </w:r>
      <w:proofErr w:type="spellEnd"/>
      <w:r w:rsidRPr="00371C33">
        <w:rPr>
          <w:rFonts w:eastAsia="Times New Roman" w:cs="Times New Roman"/>
          <w:sz w:val="22"/>
        </w:rPr>
        <w:t xml:space="preserve"> SDK for Android, Crossmatch grants to You a limited, non-transferable, and non-exclusive right to install and use the Software Product at Your premises under the terms and conditions of this EULA.  Provided that Your intranet or other storage device is secured in such a manner as to prohibit access of the Software Product by unauthorized users, </w:t>
      </w:r>
      <w:proofErr w:type="gramStart"/>
      <w:r w:rsidRPr="00371C33">
        <w:rPr>
          <w:rFonts w:eastAsia="Times New Roman" w:cs="Times New Roman"/>
          <w:sz w:val="22"/>
        </w:rPr>
        <w:t>You</w:t>
      </w:r>
      <w:proofErr w:type="gramEnd"/>
      <w:r w:rsidRPr="00371C33">
        <w:rPr>
          <w:rFonts w:eastAsia="Times New Roman" w:cs="Times New Roman"/>
          <w:sz w:val="22"/>
        </w:rPr>
        <w:t xml:space="preserve"> may copy the Software Product to the hard disk of a computer system, or use the Software Product on Your network. </w:t>
      </w:r>
    </w:p>
    <w:p w14:paraId="0124B51C" w14:textId="77777777" w:rsidR="00371C33" w:rsidRPr="00371C33" w:rsidRDefault="00371C33" w:rsidP="00371C33">
      <w:pPr>
        <w:autoSpaceDE w:val="0"/>
        <w:autoSpaceDN w:val="0"/>
        <w:adjustRightInd w:val="0"/>
        <w:spacing w:before="120" w:after="120"/>
        <w:ind w:right="-356"/>
        <w:jc w:val="both"/>
        <w:rPr>
          <w:rFonts w:eastAsia="Times New Roman" w:cs="Times New Roman"/>
          <w:sz w:val="22"/>
        </w:rPr>
      </w:pPr>
      <w:r w:rsidRPr="00371C33">
        <w:rPr>
          <w:rFonts w:eastAsia="Times New Roman" w:cs="Times New Roman"/>
          <w:b/>
          <w:sz w:val="22"/>
        </w:rPr>
        <w:t xml:space="preserve">1.2 </w:t>
      </w:r>
      <w:proofErr w:type="spellStart"/>
      <w:r w:rsidRPr="00371C33">
        <w:rPr>
          <w:rFonts w:eastAsia="Times New Roman" w:cs="Times New Roman"/>
          <w:b/>
          <w:sz w:val="22"/>
        </w:rPr>
        <w:t>U.are.U</w:t>
      </w:r>
      <w:proofErr w:type="spellEnd"/>
      <w:r w:rsidRPr="00371C33" w:rsidDel="004360F5">
        <w:rPr>
          <w:rFonts w:eastAsia="Times New Roman" w:cs="Times New Roman"/>
          <w:b/>
          <w:sz w:val="22"/>
        </w:rPr>
        <w:t xml:space="preserve"> </w:t>
      </w:r>
      <w:r w:rsidRPr="00371C33">
        <w:rPr>
          <w:rFonts w:eastAsia="Times New Roman" w:cs="Times New Roman"/>
          <w:b/>
          <w:sz w:val="22"/>
        </w:rPr>
        <w:t xml:space="preserve">SDK for Windows, </w:t>
      </w:r>
      <w:proofErr w:type="spellStart"/>
      <w:r w:rsidRPr="00371C33">
        <w:rPr>
          <w:rFonts w:eastAsia="Times New Roman" w:cs="Times New Roman"/>
          <w:b/>
          <w:sz w:val="22"/>
        </w:rPr>
        <w:t>U.are.U</w:t>
      </w:r>
      <w:proofErr w:type="spellEnd"/>
      <w:r w:rsidRPr="00371C33">
        <w:rPr>
          <w:rFonts w:eastAsia="Times New Roman" w:cs="Times New Roman"/>
          <w:b/>
          <w:sz w:val="22"/>
        </w:rPr>
        <w:t xml:space="preserve"> SDK for Linux, and </w:t>
      </w:r>
      <w:proofErr w:type="spellStart"/>
      <w:r w:rsidRPr="00371C33">
        <w:rPr>
          <w:rFonts w:eastAsia="Times New Roman" w:cs="Times New Roman"/>
          <w:b/>
          <w:sz w:val="22"/>
        </w:rPr>
        <w:t>U.are.U</w:t>
      </w:r>
      <w:proofErr w:type="spellEnd"/>
      <w:r w:rsidRPr="00371C33">
        <w:rPr>
          <w:rFonts w:eastAsia="Times New Roman" w:cs="Times New Roman"/>
          <w:b/>
          <w:sz w:val="22"/>
        </w:rPr>
        <w:t xml:space="preserve"> SDK for Android. </w:t>
      </w:r>
      <w:r w:rsidRPr="00371C33">
        <w:rPr>
          <w:rFonts w:eastAsia="Times New Roman" w:cs="Times New Roman"/>
          <w:sz w:val="22"/>
        </w:rPr>
        <w:t xml:space="preserve"> Subject to the terms and conditions of this EULA, and subject to Crossmatch’s underlying Intellectual Property Rights (as defined below) in and to the Software Product:</w:t>
      </w:r>
    </w:p>
    <w:p w14:paraId="7844B362" w14:textId="77777777" w:rsidR="00371C33" w:rsidRPr="00371C33" w:rsidRDefault="00371C33" w:rsidP="00371C33">
      <w:pPr>
        <w:autoSpaceDE w:val="0"/>
        <w:autoSpaceDN w:val="0"/>
        <w:adjustRightInd w:val="0"/>
        <w:spacing w:before="120" w:after="120"/>
        <w:ind w:right="-360"/>
        <w:jc w:val="both"/>
        <w:rPr>
          <w:rFonts w:eastAsia="Times New Roman" w:cs="Times New Roman"/>
          <w:sz w:val="22"/>
        </w:rPr>
      </w:pPr>
      <w:r w:rsidRPr="00371C33">
        <w:rPr>
          <w:rFonts w:eastAsia="Times New Roman" w:cs="Times New Roman"/>
          <w:sz w:val="22"/>
        </w:rPr>
        <w:t>(a) You may use the Software Product to design, develop, and test a software application product (the “</w:t>
      </w:r>
      <w:r w:rsidRPr="00371C33">
        <w:rPr>
          <w:rFonts w:eastAsia="Times New Roman" w:cs="Times New Roman"/>
          <w:b/>
          <w:i/>
          <w:sz w:val="22"/>
        </w:rPr>
        <w:t>Licensee Application</w:t>
      </w:r>
      <w:r w:rsidRPr="00371C33">
        <w:rPr>
          <w:rFonts w:eastAsia="Times New Roman" w:cs="Times New Roman"/>
          <w:sz w:val="22"/>
        </w:rPr>
        <w:t xml:space="preserve">"), for use with the corresponding Crossmatch Client Software (defined below) and the Crossmatch fingerprint reader or module, or such other hardware/software package approved by Crossmatch for use with the Crossmatch SDK products.  For purposes of this EULA a Licensee Application specifically excludes any type of software development tool designed, developed, licensed and/or distributed by You.  You represent that </w:t>
      </w:r>
      <w:proofErr w:type="gramStart"/>
      <w:r w:rsidRPr="00371C33">
        <w:rPr>
          <w:rFonts w:eastAsia="Times New Roman" w:cs="Times New Roman"/>
          <w:sz w:val="22"/>
        </w:rPr>
        <w:t>each and every</w:t>
      </w:r>
      <w:proofErr w:type="gramEnd"/>
      <w:r w:rsidRPr="00371C33">
        <w:rPr>
          <w:rFonts w:eastAsia="Times New Roman" w:cs="Times New Roman"/>
          <w:sz w:val="22"/>
        </w:rPr>
        <w:t xml:space="preserve"> biometric fingerprint reader, fingerprint recognition algorithm and other software required by the Licensee Application for fingerprint recognition will be acquired from Crossmatch or its authorized distributors.  For purposes of this EULA, the Crossmatch Client Software means the Crossmatch software that is installed and used on a computer, terminal or other digital electronic device (each a “</w:t>
      </w:r>
      <w:r w:rsidRPr="00371C33">
        <w:rPr>
          <w:rFonts w:eastAsia="Times New Roman" w:cs="Times New Roman"/>
          <w:b/>
          <w:i/>
          <w:sz w:val="22"/>
        </w:rPr>
        <w:t>Client</w:t>
      </w:r>
      <w:r w:rsidRPr="00371C33">
        <w:rPr>
          <w:rFonts w:eastAsia="Times New Roman" w:cs="Times New Roman"/>
          <w:sz w:val="22"/>
        </w:rPr>
        <w:t>”) and that provides fingerprint authentication functionality.</w:t>
      </w:r>
    </w:p>
    <w:p w14:paraId="7EA2A9FD" w14:textId="77777777" w:rsidR="00371C33" w:rsidRPr="00371C33" w:rsidRDefault="00371C33" w:rsidP="00371C33">
      <w:pPr>
        <w:autoSpaceDE w:val="0"/>
        <w:autoSpaceDN w:val="0"/>
        <w:adjustRightInd w:val="0"/>
        <w:spacing w:before="120" w:after="120"/>
        <w:ind w:right="-360"/>
        <w:jc w:val="both"/>
        <w:rPr>
          <w:rFonts w:eastAsia="Times New Roman" w:cs="Times New Roman"/>
          <w:sz w:val="22"/>
        </w:rPr>
      </w:pPr>
      <w:r w:rsidRPr="00371C33">
        <w:rPr>
          <w:rFonts w:eastAsia="Times New Roman" w:cs="Times New Roman"/>
          <w:sz w:val="22"/>
        </w:rPr>
        <w:t>(b) You may (</w:t>
      </w:r>
      <w:proofErr w:type="spellStart"/>
      <w:r w:rsidRPr="00371C33">
        <w:rPr>
          <w:rFonts w:eastAsia="Times New Roman" w:cs="Times New Roman"/>
          <w:sz w:val="22"/>
        </w:rPr>
        <w:t>i</w:t>
      </w:r>
      <w:proofErr w:type="spellEnd"/>
      <w:r w:rsidRPr="00371C33">
        <w:rPr>
          <w:rFonts w:eastAsia="Times New Roman" w:cs="Times New Roman"/>
          <w:sz w:val="22"/>
        </w:rPr>
        <w:t>) modify the sample source code located in the Software Product’s "</w:t>
      </w:r>
      <w:r w:rsidRPr="00371C33">
        <w:rPr>
          <w:rFonts w:eastAsia="Times New Roman" w:cs="Times New Roman"/>
          <w:b/>
          <w:i/>
          <w:sz w:val="22"/>
        </w:rPr>
        <w:t>Samples</w:t>
      </w:r>
      <w:r w:rsidRPr="00371C33">
        <w:rPr>
          <w:rFonts w:eastAsia="Times New Roman" w:cs="Times New Roman"/>
          <w:sz w:val="22"/>
        </w:rPr>
        <w:t>" folder (the "</w:t>
      </w:r>
      <w:r w:rsidRPr="00371C33">
        <w:rPr>
          <w:rFonts w:eastAsia="Times New Roman" w:cs="Times New Roman"/>
          <w:b/>
          <w:i/>
          <w:sz w:val="22"/>
        </w:rPr>
        <w:t>Sample Code</w:t>
      </w:r>
      <w:r w:rsidRPr="00371C33">
        <w:rPr>
          <w:rFonts w:eastAsia="Times New Roman" w:cs="Times New Roman"/>
          <w:sz w:val="22"/>
        </w:rPr>
        <w:t>") and create derivatives thereof (the “</w:t>
      </w:r>
      <w:r w:rsidRPr="00371C33">
        <w:rPr>
          <w:rFonts w:eastAsia="Times New Roman" w:cs="Times New Roman"/>
          <w:b/>
          <w:i/>
          <w:sz w:val="22"/>
        </w:rPr>
        <w:t>Sample Derivatives</w:t>
      </w:r>
      <w:r w:rsidRPr="00371C33">
        <w:rPr>
          <w:rFonts w:eastAsia="Times New Roman" w:cs="Times New Roman"/>
          <w:sz w:val="22"/>
        </w:rPr>
        <w:t xml:space="preserve">”), and (ii) reproduce and distribute the Sample Derivatives in object code form only, and only as incorporated into the Licensee Application. </w:t>
      </w:r>
    </w:p>
    <w:p w14:paraId="41605029" w14:textId="00E5E3C2" w:rsidR="00371C33" w:rsidRPr="00371C33" w:rsidRDefault="00371C33" w:rsidP="00371C33">
      <w:pPr>
        <w:autoSpaceDE w:val="0"/>
        <w:autoSpaceDN w:val="0"/>
        <w:adjustRightInd w:val="0"/>
        <w:spacing w:before="120" w:after="120"/>
        <w:ind w:right="-360"/>
        <w:jc w:val="both"/>
        <w:rPr>
          <w:rFonts w:eastAsia="Times New Roman" w:cs="Times New Roman"/>
          <w:sz w:val="22"/>
        </w:rPr>
      </w:pPr>
      <w:r w:rsidRPr="00371C33">
        <w:rPr>
          <w:rFonts w:eastAsia="Times New Roman" w:cs="Times New Roman"/>
          <w:sz w:val="22"/>
        </w:rPr>
        <w:lastRenderedPageBreak/>
        <w:t xml:space="preserve">(c) You may reproduce and distribute the Runtime Environment in object code form only as incorporated into the Licensee Application; provided, however, that You reproduce and include the copyright notice that appears in the Sample Code and Runtime Environment as provided by </w:t>
      </w:r>
      <w:r w:rsidR="00AC73AB">
        <w:rPr>
          <w:rFonts w:eastAsia="Times New Roman" w:cs="Times New Roman"/>
          <w:sz w:val="22"/>
        </w:rPr>
        <w:t>Crossmatch</w:t>
      </w:r>
      <w:r w:rsidRPr="00371C33">
        <w:rPr>
          <w:rFonts w:eastAsia="Times New Roman" w:cs="Times New Roman"/>
          <w:sz w:val="22"/>
        </w:rPr>
        <w:t xml:space="preserve"> and that You distribute the Licensee Application incorporating the Sample Derivatives and/or Runtime Environment pursuant to terms no less restrictive than those set forth in this Agreement.</w:t>
      </w:r>
    </w:p>
    <w:p w14:paraId="26F01B79" w14:textId="4BAA353D" w:rsidR="00371C33" w:rsidRPr="00371C33" w:rsidRDefault="00371C33" w:rsidP="00371C33">
      <w:pPr>
        <w:autoSpaceDE w:val="0"/>
        <w:autoSpaceDN w:val="0"/>
        <w:adjustRightInd w:val="0"/>
        <w:spacing w:before="120" w:after="120"/>
        <w:ind w:left="-58" w:right="-360"/>
        <w:jc w:val="both"/>
        <w:rPr>
          <w:rFonts w:eastAsia="Times New Roman" w:cs="Times New Roman"/>
          <w:sz w:val="22"/>
        </w:rPr>
      </w:pPr>
      <w:r w:rsidRPr="00371C33">
        <w:rPr>
          <w:rFonts w:eastAsia="Times New Roman" w:cs="Times New Roman"/>
          <w:b/>
          <w:sz w:val="22"/>
        </w:rPr>
        <w:t>1.3</w:t>
      </w:r>
      <w:r w:rsidRPr="00371C33">
        <w:rPr>
          <w:rFonts w:eastAsia="Times New Roman" w:cs="Times New Roman"/>
          <w:b/>
          <w:sz w:val="22"/>
        </w:rPr>
        <w:tab/>
        <w:t xml:space="preserve">Third Party Software.  </w:t>
      </w:r>
      <w:r w:rsidRPr="00371C33">
        <w:rPr>
          <w:rFonts w:eastAsia="Times New Roman" w:cs="Times New Roman"/>
          <w:sz w:val="22"/>
        </w:rPr>
        <w:t>You acknowledge that the use of the Software Product may require the use of third party software programs (“</w:t>
      </w:r>
      <w:r w:rsidRPr="00371C33">
        <w:rPr>
          <w:rFonts w:eastAsia="Times New Roman" w:cs="Times New Roman"/>
          <w:b/>
          <w:i/>
          <w:sz w:val="22"/>
        </w:rPr>
        <w:t>Third Party Programs</w:t>
      </w:r>
      <w:r w:rsidRPr="00371C33">
        <w:rPr>
          <w:rFonts w:eastAsia="Times New Roman" w:cs="Times New Roman"/>
          <w:sz w:val="22"/>
        </w:rPr>
        <w:t>”) including programs that are available under either their own license, or open source or free software license (each a “</w:t>
      </w:r>
      <w:r w:rsidRPr="00371C33">
        <w:rPr>
          <w:rFonts w:eastAsia="Times New Roman" w:cs="Times New Roman"/>
          <w:b/>
          <w:i/>
          <w:sz w:val="22"/>
        </w:rPr>
        <w:t>Third Party License</w:t>
      </w:r>
      <w:r w:rsidRPr="00371C33">
        <w:rPr>
          <w:rFonts w:eastAsia="Times New Roman" w:cs="Times New Roman"/>
          <w:sz w:val="22"/>
        </w:rPr>
        <w:t xml:space="preserve">”).  Third Party Licenses are typically found in a Readme file in the Software Product or on the Crossmatch website at </w:t>
      </w:r>
      <w:r w:rsidRPr="00371C33">
        <w:rPr>
          <w:rFonts w:eastAsia="Times New Roman" w:cs="Times New Roman"/>
          <w:color w:val="0000FF"/>
          <w:sz w:val="22"/>
          <w:u w:val="single"/>
        </w:rPr>
        <w:t>www.Crossmatch.com</w:t>
      </w:r>
      <w:r w:rsidRPr="00371C33">
        <w:rPr>
          <w:rFonts w:eastAsia="Times New Roman" w:cs="Times New Roman"/>
          <w:sz w:val="22"/>
        </w:rPr>
        <w:t xml:space="preserve">.  This EULA does not alter any rights or obligations You may have under Third Party Licenses. Third Party Programs are provided “AS IS” and notwithstanding anything to the contrary in their respective </w:t>
      </w:r>
      <w:proofErr w:type="gramStart"/>
      <w:r w:rsidRPr="00371C33">
        <w:rPr>
          <w:rFonts w:eastAsia="Times New Roman" w:cs="Times New Roman"/>
          <w:sz w:val="22"/>
        </w:rPr>
        <w:t>Third Party</w:t>
      </w:r>
      <w:proofErr w:type="gramEnd"/>
      <w:r w:rsidRPr="00371C33">
        <w:rPr>
          <w:rFonts w:eastAsia="Times New Roman" w:cs="Times New Roman"/>
          <w:sz w:val="22"/>
        </w:rPr>
        <w:t xml:space="preserve"> Licenses, the Disclaimer of Warranties and Limitation of Liabilities provisions shall apply to Third Party Programs.  Unless otherwise specifically agreed by Crossmatch in writing signed by an officer of Crossmatch, </w:t>
      </w:r>
      <w:proofErr w:type="gramStart"/>
      <w:r w:rsidRPr="00371C33">
        <w:rPr>
          <w:rFonts w:eastAsia="Times New Roman" w:cs="Times New Roman"/>
          <w:sz w:val="22"/>
        </w:rPr>
        <w:t>You</w:t>
      </w:r>
      <w:proofErr w:type="gramEnd"/>
      <w:r w:rsidRPr="00371C33">
        <w:rPr>
          <w:rFonts w:eastAsia="Times New Roman" w:cs="Times New Roman"/>
          <w:sz w:val="22"/>
        </w:rPr>
        <w:t xml:space="preserve"> shall be solely responsible with respect to obtaining the necessary licenses and consents and bearing the costs to license all such third party software.  If the Software Product you are licensing is delivered with the Xerces2 Java Parser software, such Xerces2 Java Parser software shall be licensed under the Apache License, Version 2.0 (the “</w:t>
      </w:r>
      <w:r w:rsidRPr="00371C33">
        <w:rPr>
          <w:rFonts w:eastAsia="Times New Roman" w:cs="Times New Roman"/>
          <w:b/>
          <w:i/>
          <w:sz w:val="22"/>
        </w:rPr>
        <w:t>Apache License</w:t>
      </w:r>
      <w:r w:rsidRPr="00371C33">
        <w:rPr>
          <w:rFonts w:eastAsia="Times New Roman" w:cs="Times New Roman"/>
          <w:sz w:val="22"/>
        </w:rPr>
        <w:t xml:space="preserve">”) as set forth in Section 12 below.  </w:t>
      </w:r>
    </w:p>
    <w:p w14:paraId="645ABDFB" w14:textId="77777777" w:rsidR="00371C33" w:rsidRPr="00371C33" w:rsidRDefault="00371C33" w:rsidP="00371C33">
      <w:pPr>
        <w:autoSpaceDE w:val="0"/>
        <w:autoSpaceDN w:val="0"/>
        <w:adjustRightInd w:val="0"/>
        <w:spacing w:before="120" w:after="120"/>
        <w:ind w:right="-360"/>
        <w:jc w:val="both"/>
        <w:rPr>
          <w:rFonts w:eastAsia="Times New Roman" w:cs="Times New Roman"/>
          <w:sz w:val="22"/>
        </w:rPr>
      </w:pPr>
      <w:r w:rsidRPr="00371C33">
        <w:rPr>
          <w:rFonts w:eastAsia="Times New Roman" w:cs="Times New Roman"/>
          <w:b/>
          <w:sz w:val="22"/>
        </w:rPr>
        <w:t>2.</w:t>
      </w:r>
      <w:r w:rsidRPr="00371C33">
        <w:rPr>
          <w:rFonts w:eastAsia="Times New Roman" w:cs="Times New Roman"/>
          <w:b/>
          <w:sz w:val="22"/>
        </w:rPr>
        <w:tab/>
        <w:t>License Restrictions.</w:t>
      </w:r>
      <w:r w:rsidRPr="00371C33">
        <w:rPr>
          <w:rFonts w:eastAsia="Times New Roman" w:cs="Times New Roman"/>
          <w:sz w:val="22"/>
        </w:rPr>
        <w:t xml:space="preserve">  You acknowledge and represent that the Licensee Application shall not be used, under any circumstances, with fingerprint recognition hardware and software other than a Crossmatch product.  Except as otherwise permitted herein, You: (</w:t>
      </w:r>
      <w:proofErr w:type="spellStart"/>
      <w:r w:rsidRPr="00371C33">
        <w:rPr>
          <w:rFonts w:eastAsia="Times New Roman" w:cs="Times New Roman"/>
          <w:sz w:val="22"/>
        </w:rPr>
        <w:t>i</w:t>
      </w:r>
      <w:proofErr w:type="spellEnd"/>
      <w:r w:rsidRPr="00371C33">
        <w:rPr>
          <w:rFonts w:eastAsia="Times New Roman" w:cs="Times New Roman"/>
          <w:sz w:val="22"/>
        </w:rPr>
        <w:t xml:space="preserve">) may not, or cause or permit a third party to reproduce, distribute, redistribute, sublicense, loan, rent or lease, all or any portion of the Software Product, including but not limited to, the bundling of the Software Product or portions thereof with any fingerprint recognition product not authorized by Crossmatch; (ii) except as otherwise provided herein, shall not reverse engineer, decompile, disassemble, or attempt to access or discover the underlying source code of the Software Product or portions thereof; (iii) may not utilize the Software Product to create or develop (or cause or permit third parties to create or develop), any products which compete with Crossmatch products; (iv) may not link the Software Product to any third party code that is licensed under  any version of the GNU General Public License, the </w:t>
      </w:r>
      <w:proofErr w:type="spellStart"/>
      <w:r w:rsidRPr="00371C33">
        <w:rPr>
          <w:rFonts w:eastAsia="Times New Roman" w:cs="Times New Roman"/>
          <w:sz w:val="22"/>
        </w:rPr>
        <w:t>Affero</w:t>
      </w:r>
      <w:proofErr w:type="spellEnd"/>
      <w:r w:rsidRPr="00371C33">
        <w:rPr>
          <w:rFonts w:eastAsia="Times New Roman" w:cs="Times New Roman"/>
          <w:sz w:val="22"/>
        </w:rPr>
        <w:t xml:space="preserve"> General Public License or the GNU Lesser General Public License in such a manner as to require the Software Product to be distributed under any version of the GNU General Public License, </w:t>
      </w:r>
      <w:proofErr w:type="spellStart"/>
      <w:r w:rsidRPr="00371C33">
        <w:rPr>
          <w:rFonts w:eastAsia="Times New Roman" w:cs="Times New Roman"/>
          <w:sz w:val="22"/>
        </w:rPr>
        <w:t>Affero</w:t>
      </w:r>
      <w:proofErr w:type="spellEnd"/>
      <w:r w:rsidRPr="00371C33">
        <w:rPr>
          <w:rFonts w:eastAsia="Times New Roman" w:cs="Times New Roman"/>
          <w:sz w:val="22"/>
        </w:rPr>
        <w:t xml:space="preserve"> General Public License or the GNU Lesser General Public License, or develop any Licensee Application that is required to be distributed under the terms of any version of the GNU General Public License or </w:t>
      </w:r>
      <w:proofErr w:type="spellStart"/>
      <w:r w:rsidRPr="00371C33">
        <w:rPr>
          <w:rFonts w:eastAsia="Times New Roman" w:cs="Times New Roman"/>
          <w:sz w:val="22"/>
        </w:rPr>
        <w:t>Affero</w:t>
      </w:r>
      <w:proofErr w:type="spellEnd"/>
      <w:r w:rsidRPr="00371C33">
        <w:rPr>
          <w:rFonts w:eastAsia="Times New Roman" w:cs="Times New Roman"/>
          <w:sz w:val="22"/>
        </w:rPr>
        <w:t xml:space="preserve"> General Public License; (v) are </w:t>
      </w:r>
      <w:r w:rsidRPr="00371C33">
        <w:rPr>
          <w:rFonts w:eastAsia="Times New Roman" w:cs="Times New Roman"/>
          <w:b/>
          <w:sz w:val="22"/>
        </w:rPr>
        <w:t>prohibited</w:t>
      </w:r>
      <w:r w:rsidRPr="00371C33">
        <w:rPr>
          <w:rFonts w:eastAsia="Times New Roman" w:cs="Times New Roman"/>
          <w:sz w:val="22"/>
        </w:rPr>
        <w:t xml:space="preserve"> by U.S. export regulations from using any Crossmatch products to develop cryptographic or encryption capabilities or using any Crossmatch products to develop items controlled for encryption capability or controlled for national security reasons.  You shall promptly notify Crossmatch if any of the foregoing restrictions have been breached and You shall defend, indemnify and hold harmless Crossmatch from and against </w:t>
      </w:r>
      <w:proofErr w:type="gramStart"/>
      <w:r w:rsidRPr="00371C33">
        <w:rPr>
          <w:rFonts w:eastAsia="Times New Roman" w:cs="Times New Roman"/>
          <w:sz w:val="22"/>
        </w:rPr>
        <w:t>any and all</w:t>
      </w:r>
      <w:proofErr w:type="gramEnd"/>
      <w:r w:rsidRPr="00371C33">
        <w:rPr>
          <w:rFonts w:eastAsia="Times New Roman" w:cs="Times New Roman"/>
          <w:sz w:val="22"/>
        </w:rPr>
        <w:t xml:space="preserve"> costs, expenses, damages and claims arising out of such violation.</w:t>
      </w:r>
    </w:p>
    <w:p w14:paraId="08373BE6" w14:textId="77777777" w:rsidR="00371C33" w:rsidRPr="00371C33" w:rsidRDefault="00371C33" w:rsidP="00371C33">
      <w:pPr>
        <w:autoSpaceDE w:val="0"/>
        <w:autoSpaceDN w:val="0"/>
        <w:adjustRightInd w:val="0"/>
        <w:spacing w:before="120" w:after="120"/>
        <w:ind w:right="-356"/>
        <w:jc w:val="both"/>
        <w:rPr>
          <w:rFonts w:eastAsia="Times New Roman" w:cs="Times New Roman"/>
          <w:sz w:val="22"/>
        </w:rPr>
      </w:pPr>
      <w:r w:rsidRPr="00371C33">
        <w:rPr>
          <w:rFonts w:eastAsia="Times New Roman" w:cs="Times New Roman"/>
          <w:b/>
          <w:bCs/>
          <w:sz w:val="22"/>
        </w:rPr>
        <w:t>3.</w:t>
      </w:r>
      <w:r w:rsidRPr="00371C33">
        <w:rPr>
          <w:rFonts w:eastAsia="Times New Roman" w:cs="Times New Roman"/>
          <w:b/>
          <w:bCs/>
          <w:sz w:val="22"/>
        </w:rPr>
        <w:tab/>
        <w:t>Ownership of the Software Product</w:t>
      </w:r>
      <w:r w:rsidRPr="00371C33">
        <w:rPr>
          <w:rFonts w:eastAsia="Times New Roman" w:cs="Times New Roman"/>
          <w:b/>
          <w:sz w:val="22"/>
        </w:rPr>
        <w:t>.</w:t>
      </w:r>
      <w:r w:rsidRPr="00371C33">
        <w:rPr>
          <w:rFonts w:eastAsia="Times New Roman" w:cs="Times New Roman"/>
          <w:sz w:val="22"/>
        </w:rPr>
        <w:t xml:space="preserve">  The Software Product (including any updates, upgrades, modifications and revisions) is protected by intellectual property and copyright laws and treaties </w:t>
      </w:r>
      <w:proofErr w:type="gramStart"/>
      <w:r w:rsidRPr="00371C33">
        <w:rPr>
          <w:rFonts w:eastAsia="Times New Roman" w:cs="Times New Roman"/>
          <w:sz w:val="22"/>
        </w:rPr>
        <w:t>worldwide, and</w:t>
      </w:r>
      <w:proofErr w:type="gramEnd"/>
      <w:r w:rsidRPr="00371C33">
        <w:rPr>
          <w:rFonts w:eastAsia="Times New Roman" w:cs="Times New Roman"/>
          <w:sz w:val="22"/>
        </w:rPr>
        <w:t xml:space="preserve"> may contain trade secrets of Crossmatch or its suppliers, who have and maintain exclusive right, title and interest in and to the Software Product and the Sample Derivatives, and reserve and retain all rights not expressly granted to You under this EULA.  You agree not to remove or obscure any copyright, trademark or patent notices that appear on any of the Software Product as delivered to you.  Subject to Crossmatch’s underlying rights in and to the Software Product and portions thereof, and the rights of Third Party Programs, </w:t>
      </w:r>
      <w:proofErr w:type="gramStart"/>
      <w:r w:rsidRPr="00371C33">
        <w:rPr>
          <w:rFonts w:eastAsia="Times New Roman" w:cs="Times New Roman"/>
          <w:sz w:val="22"/>
        </w:rPr>
        <w:t>You</w:t>
      </w:r>
      <w:proofErr w:type="gramEnd"/>
      <w:r w:rsidRPr="00371C33">
        <w:rPr>
          <w:rFonts w:eastAsia="Times New Roman" w:cs="Times New Roman"/>
          <w:sz w:val="22"/>
        </w:rPr>
        <w:t xml:space="preserve"> shall own all Intellectual Property Rights (as defined below) in and to the Licensee Application.  </w:t>
      </w:r>
    </w:p>
    <w:p w14:paraId="4A01A7BE" w14:textId="77777777" w:rsidR="00371C33" w:rsidRPr="00371C33" w:rsidRDefault="00371C33" w:rsidP="00371C33">
      <w:pPr>
        <w:spacing w:before="120" w:after="120"/>
        <w:ind w:right="-356"/>
        <w:jc w:val="both"/>
        <w:rPr>
          <w:rFonts w:eastAsia="Times New Roman" w:cs="Times New Roman"/>
          <w:sz w:val="22"/>
        </w:rPr>
      </w:pPr>
      <w:r w:rsidRPr="00371C33">
        <w:rPr>
          <w:rFonts w:eastAsia="Times New Roman" w:cs="Times New Roman"/>
          <w:b/>
          <w:sz w:val="22"/>
        </w:rPr>
        <w:t>4.</w:t>
      </w:r>
      <w:r w:rsidRPr="00371C33">
        <w:rPr>
          <w:rFonts w:eastAsia="Times New Roman" w:cs="Times New Roman"/>
          <w:b/>
          <w:sz w:val="22"/>
        </w:rPr>
        <w:tab/>
        <w:t xml:space="preserve">Covenant to Facilitate Development.   </w:t>
      </w:r>
      <w:r w:rsidRPr="00371C33">
        <w:rPr>
          <w:rFonts w:eastAsia="Times New Roman" w:cs="Times New Roman"/>
          <w:sz w:val="22"/>
        </w:rPr>
        <w:t>You acknowledge</w:t>
      </w:r>
      <w:r w:rsidRPr="00371C33">
        <w:rPr>
          <w:rFonts w:eastAsia="Times New Roman" w:cs="Times New Roman"/>
          <w:b/>
          <w:sz w:val="22"/>
        </w:rPr>
        <w:t xml:space="preserve"> </w:t>
      </w:r>
      <w:r w:rsidRPr="00371C33">
        <w:rPr>
          <w:rFonts w:eastAsia="Times New Roman" w:cs="Times New Roman"/>
          <w:sz w:val="22"/>
        </w:rPr>
        <w:t>and agree not to enforce or assert any intellectual property rights (including, without limitation, all rights now held or hereafter created or acquired, whether arising under the laws of the United States or any other country, for any patents, copyrights or trade secrets (collectively, the “</w:t>
      </w:r>
      <w:r w:rsidRPr="00371C33">
        <w:rPr>
          <w:rFonts w:eastAsia="Times New Roman" w:cs="Times New Roman"/>
          <w:b/>
          <w:i/>
          <w:sz w:val="22"/>
        </w:rPr>
        <w:t>Intellectual Property Rights</w:t>
      </w:r>
      <w:r w:rsidRPr="00371C33">
        <w:rPr>
          <w:rFonts w:eastAsia="Times New Roman" w:cs="Times New Roman"/>
          <w:sz w:val="22"/>
        </w:rPr>
        <w:t xml:space="preserve">”)), in any Licensee Application or derivatives thereof in </w:t>
      </w:r>
      <w:r w:rsidRPr="00371C33">
        <w:rPr>
          <w:rFonts w:eastAsia="Times New Roman" w:cs="Times New Roman"/>
          <w:sz w:val="22"/>
        </w:rPr>
        <w:lastRenderedPageBreak/>
        <w:t>a manner which in any way limits the development, use and distribution  by Crossmatch or its licensees of  the Software Product.</w:t>
      </w:r>
    </w:p>
    <w:p w14:paraId="3C8CFEE9" w14:textId="14538EF9" w:rsidR="00371C33" w:rsidRPr="00371C33" w:rsidRDefault="00371C33" w:rsidP="00371C33">
      <w:pPr>
        <w:spacing w:before="120" w:after="120"/>
        <w:ind w:right="-356"/>
        <w:jc w:val="both"/>
        <w:rPr>
          <w:rFonts w:eastAsia="Times New Roman" w:cs="Times New Roman"/>
          <w:sz w:val="22"/>
        </w:rPr>
      </w:pPr>
      <w:r w:rsidRPr="00371C33">
        <w:rPr>
          <w:rFonts w:eastAsia="Times New Roman" w:cs="Times New Roman"/>
          <w:b/>
          <w:sz w:val="22"/>
        </w:rPr>
        <w:t>5.</w:t>
      </w:r>
      <w:r w:rsidRPr="00371C33">
        <w:rPr>
          <w:rFonts w:eastAsia="Times New Roman" w:cs="Times New Roman"/>
          <w:b/>
          <w:sz w:val="22"/>
        </w:rPr>
        <w:tab/>
        <w:t>Additional Terms for Evaluation and Beta Testing of</w:t>
      </w:r>
      <w:r w:rsidRPr="00371C33">
        <w:rPr>
          <w:rFonts w:eastAsia="Times New Roman" w:cs="Times New Roman"/>
          <w:b/>
          <w:bCs/>
          <w:sz w:val="22"/>
        </w:rPr>
        <w:t xml:space="preserve"> Software </w:t>
      </w:r>
      <w:r w:rsidRPr="00371C33">
        <w:rPr>
          <w:rFonts w:eastAsia="Times New Roman" w:cs="Times New Roman"/>
          <w:b/>
          <w:sz w:val="22"/>
        </w:rPr>
        <w:t>Product.</w:t>
      </w:r>
      <w:r w:rsidRPr="00371C33">
        <w:rPr>
          <w:rFonts w:eastAsia="Times New Roman" w:cs="Times New Roman"/>
          <w:sz w:val="22"/>
        </w:rPr>
        <w:t xml:space="preserve"> </w:t>
      </w:r>
      <w:r w:rsidRPr="00371C33">
        <w:rPr>
          <w:rFonts w:eastAsia="Times New Roman" w:cs="Times New Roman"/>
          <w:caps/>
          <w:sz w:val="22"/>
        </w:rPr>
        <w:t>If You acquired an evaluation or a beta version of the Software Product for evaluation or testing purposes, the additional terms of this section shall apply for the duration of the Evaluation Period</w:t>
      </w:r>
      <w:r w:rsidRPr="00371C33">
        <w:rPr>
          <w:rFonts w:eastAsia="Times New Roman" w:cs="Times New Roman"/>
          <w:sz w:val="22"/>
        </w:rPr>
        <w:t xml:space="preserve"> (defined below).  For up to ninety (90) days from the date You acquired or downloaded the evaluation or beta version of the Software Product (the “</w:t>
      </w:r>
      <w:r w:rsidRPr="00371C33">
        <w:rPr>
          <w:rFonts w:eastAsia="Times New Roman" w:cs="Times New Roman"/>
          <w:b/>
          <w:i/>
          <w:sz w:val="22"/>
        </w:rPr>
        <w:t>Evaluation Period</w:t>
      </w:r>
      <w:r w:rsidRPr="00371C33">
        <w:rPr>
          <w:rFonts w:eastAsia="Times New Roman" w:cs="Times New Roman"/>
          <w:sz w:val="22"/>
        </w:rPr>
        <w:t>”) (</w:t>
      </w:r>
      <w:proofErr w:type="spellStart"/>
      <w:r w:rsidRPr="00371C33">
        <w:rPr>
          <w:rFonts w:eastAsia="Times New Roman" w:cs="Times New Roman"/>
          <w:sz w:val="22"/>
        </w:rPr>
        <w:t>i</w:t>
      </w:r>
      <w:proofErr w:type="spellEnd"/>
      <w:r w:rsidRPr="00371C33">
        <w:rPr>
          <w:rFonts w:eastAsia="Times New Roman" w:cs="Times New Roman"/>
          <w:sz w:val="22"/>
        </w:rPr>
        <w:t xml:space="preserve">) You may use the Software Product only for evaluation and testing purposes; (ii) You may not use the Software Product in a production environment; (iii) You may not transfer the Software Product.  You may acquire the right to use the Software Product in a production environment only upon written authorization from Crossmatch and payment of applicable fees.  You acknowledge that the beta version of the Software Product may contain bugs, errors and other problems; furthermore, </w:t>
      </w:r>
      <w:proofErr w:type="gramStart"/>
      <w:r w:rsidRPr="00371C33">
        <w:rPr>
          <w:rFonts w:eastAsia="Times New Roman" w:cs="Times New Roman"/>
          <w:sz w:val="22"/>
        </w:rPr>
        <w:t>You</w:t>
      </w:r>
      <w:proofErr w:type="gramEnd"/>
      <w:r w:rsidRPr="00371C33">
        <w:rPr>
          <w:rFonts w:eastAsia="Times New Roman" w:cs="Times New Roman"/>
          <w:sz w:val="22"/>
        </w:rPr>
        <w:t xml:space="preserve"> acknowledge that Crossmatch has in no way made a commitment to a specific configuration, to any design features or functions, or a schedule for mass production or general availability of the Software Product based on the beta version You acquired.    When requested, </w:t>
      </w:r>
      <w:proofErr w:type="gramStart"/>
      <w:r w:rsidRPr="00371C33">
        <w:rPr>
          <w:rFonts w:eastAsia="Times New Roman" w:cs="Times New Roman"/>
          <w:sz w:val="22"/>
        </w:rPr>
        <w:t>You</w:t>
      </w:r>
      <w:proofErr w:type="gramEnd"/>
      <w:r w:rsidRPr="00371C33">
        <w:rPr>
          <w:rFonts w:eastAsia="Times New Roman" w:cs="Times New Roman"/>
          <w:sz w:val="22"/>
        </w:rPr>
        <w:t xml:space="preserve"> agree to promptly notify Crossmatch of any errors You found while testing or evaluating the Software Product and provide the copy of the results of all testing and evaluation only to </w:t>
      </w:r>
      <w:r w:rsidR="00AC73AB">
        <w:rPr>
          <w:rFonts w:eastAsia="Times New Roman" w:cs="Times New Roman"/>
          <w:sz w:val="22"/>
        </w:rPr>
        <w:t>Crossmatch</w:t>
      </w:r>
      <w:r w:rsidRPr="00371C33">
        <w:rPr>
          <w:rFonts w:eastAsia="Times New Roman" w:cs="Times New Roman"/>
          <w:sz w:val="22"/>
        </w:rPr>
        <w:t xml:space="preserve">. You shall keep the results of the testing and evaluation confidential, as well as protect the confidentiality of the beta version of the Software Product.  The evaluation version of the Software Product may contain an automatic disabling mechanism that prevents its use after termination or expiration of the Evaluation Period.  Crossmatch may terminate Your right to use the evaluation or beta version of the Software Product at any time by providing a written notice to You.  Your rights to use the evaluation or beta version of the Software Product will cease upon the earlier of notification by Crossmatch of termination or expiration of the Evaluation Period.  If you have signed a Crossmatch Beta Testing or Evaluation Agreement for a specific Software Product, then such signed written agreement shall apply to the beta testing or evaluation of that specific Software Product.   </w:t>
      </w:r>
    </w:p>
    <w:p w14:paraId="081C1726" w14:textId="53DE8506" w:rsidR="00371C33" w:rsidRPr="00371C33" w:rsidRDefault="00371C33" w:rsidP="00371C33">
      <w:pPr>
        <w:widowControl w:val="0"/>
        <w:autoSpaceDE w:val="0"/>
        <w:autoSpaceDN w:val="0"/>
        <w:adjustRightInd w:val="0"/>
        <w:spacing w:before="120" w:after="120"/>
        <w:ind w:right="-356"/>
        <w:jc w:val="both"/>
        <w:rPr>
          <w:rFonts w:eastAsia="Times New Roman" w:cs="Times New Roman"/>
          <w:sz w:val="22"/>
        </w:rPr>
      </w:pPr>
      <w:r w:rsidRPr="00371C33">
        <w:rPr>
          <w:rFonts w:eastAsia="Times New Roman" w:cs="Times New Roman"/>
          <w:b/>
          <w:bCs/>
          <w:sz w:val="22"/>
        </w:rPr>
        <w:t>6.</w:t>
      </w:r>
      <w:r w:rsidRPr="00371C33">
        <w:rPr>
          <w:rFonts w:eastAsia="Times New Roman" w:cs="Times New Roman"/>
          <w:b/>
          <w:bCs/>
          <w:sz w:val="22"/>
        </w:rPr>
        <w:tab/>
        <w:t>Support</w:t>
      </w:r>
      <w:r w:rsidRPr="00371C33">
        <w:rPr>
          <w:rFonts w:eastAsia="Times New Roman" w:cs="Times New Roman"/>
          <w:sz w:val="22"/>
        </w:rPr>
        <w:t>. Crossmatch may offer basic support services related to the Software Product (“</w:t>
      </w:r>
      <w:r w:rsidRPr="00371C33">
        <w:rPr>
          <w:rFonts w:eastAsia="Times New Roman" w:cs="Times New Roman"/>
          <w:b/>
          <w:i/>
          <w:sz w:val="22"/>
        </w:rPr>
        <w:t>Support</w:t>
      </w:r>
      <w:r w:rsidRPr="00371C33">
        <w:rPr>
          <w:rFonts w:eastAsia="Times New Roman" w:cs="Times New Roman"/>
          <w:sz w:val="22"/>
        </w:rPr>
        <w:t xml:space="preserve"> </w:t>
      </w:r>
      <w:r w:rsidRPr="00371C33">
        <w:rPr>
          <w:rFonts w:eastAsia="Times New Roman" w:cs="Times New Roman"/>
          <w:b/>
          <w:i/>
          <w:sz w:val="22"/>
        </w:rPr>
        <w:t>Services</w:t>
      </w:r>
      <w:r w:rsidRPr="00371C33">
        <w:rPr>
          <w:rFonts w:eastAsia="Times New Roman" w:cs="Times New Roman"/>
          <w:sz w:val="22"/>
        </w:rPr>
        <w:t xml:space="preserve">”). Receipt of Support Services is contingent upon Your agreement to then-current Crossmatch support terms and conditions available at </w:t>
      </w:r>
      <w:r w:rsidRPr="00371C33">
        <w:rPr>
          <w:rFonts w:eastAsia="Times New Roman" w:cs="Times New Roman"/>
          <w:color w:val="0000FF"/>
          <w:sz w:val="22"/>
          <w:u w:val="single"/>
        </w:rPr>
        <w:t>www.Crossmatch.com/support</w:t>
      </w:r>
      <w:r w:rsidRPr="00371C33">
        <w:rPr>
          <w:rFonts w:eastAsia="Times New Roman" w:cs="Times New Roman"/>
          <w:sz w:val="22"/>
        </w:rPr>
        <w:t>.  Any supplemental Software Product code provided to You as a part of Support Services shall be deemed part of the Software Product and subject to the terms of this EULA.  With respect to any technical information You provide while using Support Services, Crossmatch may use such information for its business purposes, including without limitation, general product support and development. Crossmatch will not use such technical information in a form or manner that personally identifies You.</w:t>
      </w:r>
    </w:p>
    <w:p w14:paraId="38B0D2DD" w14:textId="77777777" w:rsidR="00371C33" w:rsidRPr="00371C33" w:rsidRDefault="00371C33" w:rsidP="00371C33">
      <w:pPr>
        <w:autoSpaceDE w:val="0"/>
        <w:autoSpaceDN w:val="0"/>
        <w:adjustRightInd w:val="0"/>
        <w:spacing w:before="120" w:after="120"/>
        <w:ind w:right="-356"/>
        <w:jc w:val="both"/>
        <w:rPr>
          <w:rFonts w:eastAsia="Times New Roman" w:cs="Times New Roman"/>
          <w:sz w:val="22"/>
        </w:rPr>
      </w:pPr>
      <w:r w:rsidRPr="00371C33">
        <w:rPr>
          <w:rFonts w:eastAsia="Times New Roman" w:cs="Times New Roman"/>
          <w:b/>
          <w:sz w:val="22"/>
        </w:rPr>
        <w:t>7.</w:t>
      </w:r>
      <w:r w:rsidRPr="00371C33">
        <w:rPr>
          <w:rFonts w:eastAsia="Times New Roman" w:cs="Times New Roman"/>
          <w:b/>
          <w:sz w:val="22"/>
        </w:rPr>
        <w:tab/>
        <w:t xml:space="preserve">Limited Warranty; Disclaimer of Warranties.  </w:t>
      </w:r>
      <w:r w:rsidRPr="00371C33">
        <w:rPr>
          <w:rFonts w:eastAsia="Times New Roman" w:cs="Times New Roman"/>
          <w:sz w:val="22"/>
        </w:rPr>
        <w:t>If Crossmatch provided the Software Product to You on tangible media,</w:t>
      </w:r>
      <w:r w:rsidRPr="00371C33">
        <w:rPr>
          <w:rFonts w:eastAsia="Times New Roman" w:cs="Times New Roman"/>
          <w:b/>
          <w:sz w:val="22"/>
        </w:rPr>
        <w:t xml:space="preserve"> </w:t>
      </w:r>
      <w:r w:rsidRPr="00371C33">
        <w:rPr>
          <w:rFonts w:eastAsia="Times New Roman" w:cs="Times New Roman"/>
          <w:sz w:val="22"/>
        </w:rPr>
        <w:t>Crossmatch represents that such media in the form originally received by You and under normal use, will be free from defects in material and workmanship, for a period of ninety (90) days from the ship date of original Software Product You acquired as shown on Your receipt or similar proof of payment (the “</w:t>
      </w:r>
      <w:r w:rsidRPr="00371C33">
        <w:rPr>
          <w:rFonts w:eastAsia="Times New Roman" w:cs="Times New Roman"/>
          <w:b/>
          <w:i/>
          <w:sz w:val="22"/>
        </w:rPr>
        <w:t>Warranty Period</w:t>
      </w:r>
      <w:r w:rsidRPr="00371C33">
        <w:rPr>
          <w:rFonts w:eastAsia="Times New Roman" w:cs="Times New Roman"/>
          <w:sz w:val="22"/>
        </w:rPr>
        <w:t xml:space="preserve">”).   EXCEPT FOR THE LIMITED WARRANTIES ABOVE, CROSSMATCH AND ITS DISTRIBUTORS OR RESELLERS MAKE NO OTHER EXPRESS OR IMPLIED WARRANTIES, AND TO THE MAXIMUM EXTENT PERMITTED BY LAW, SPECIFICALLY DISCLAIM ALL WARRANTIES OF EVERY TYPE, INCLUDING, WITHOUT LIMITATION, WARRANTIES OF QUALITY, MERCHANTABILITY AND FITNESS FOR A PARTICULAR PURPOSE, SYSTEM INTEGRATION, SUPPORT SERVICES, AND NON-INFRINGEMENT OF THIRD PARTY RIGHTS WITH REGARDS TO THE SOFTWARE PRODUCT.  IF SUCH DISCLAIMER OF ANY IMPLIED WARRANTY IS NOT PERMITTED BY LAW, THE DURATION OF SAID IMPLIED WARRANTIES IS LIMITED TO NINETY (90) DAYS FROM THE DATE OF PURCHASE.   </w:t>
      </w:r>
    </w:p>
    <w:p w14:paraId="72963BC1" w14:textId="77777777" w:rsidR="00371C33" w:rsidRPr="00371C33" w:rsidRDefault="00371C33" w:rsidP="00371C33">
      <w:pPr>
        <w:autoSpaceDE w:val="0"/>
        <w:autoSpaceDN w:val="0"/>
        <w:adjustRightInd w:val="0"/>
        <w:spacing w:before="120" w:after="120"/>
        <w:ind w:right="-356"/>
        <w:jc w:val="both"/>
        <w:rPr>
          <w:rFonts w:eastAsia="Times New Roman" w:cs="Times New Roman"/>
          <w:sz w:val="22"/>
        </w:rPr>
      </w:pPr>
      <w:r w:rsidRPr="00371C33">
        <w:rPr>
          <w:rFonts w:eastAsia="Times New Roman" w:cs="Times New Roman"/>
          <w:sz w:val="22"/>
        </w:rPr>
        <w:t xml:space="preserve">If an upgrade or update to the Software Product is delivered with a new warranty period, then the terms of such new warranty period will apply only to the upgraded Software Product, and not the original Software Product.  Any replacement Software Product will be warranted for the remainder of the original Software Warranty Period or thirty (30) days, whichever is longer.  </w:t>
      </w:r>
    </w:p>
    <w:p w14:paraId="087F424B" w14:textId="77777777" w:rsidR="00371C33" w:rsidRPr="00371C33" w:rsidRDefault="00371C33" w:rsidP="00371C33">
      <w:pPr>
        <w:autoSpaceDE w:val="0"/>
        <w:autoSpaceDN w:val="0"/>
        <w:adjustRightInd w:val="0"/>
        <w:spacing w:before="120" w:after="120"/>
        <w:ind w:right="-356"/>
        <w:jc w:val="both"/>
        <w:rPr>
          <w:rFonts w:eastAsia="Times New Roman" w:cs="Times New Roman"/>
          <w:sz w:val="22"/>
        </w:rPr>
      </w:pPr>
      <w:r w:rsidRPr="00371C33">
        <w:rPr>
          <w:rFonts w:eastAsia="Times New Roman" w:cs="Times New Roman"/>
          <w:sz w:val="22"/>
        </w:rPr>
        <w:lastRenderedPageBreak/>
        <w:t>Crossmatch's sole obligation and Your exclusive remedy under the limited warranties above shall be, at Crossmatch's option, either a refund of the price paid (if any), or replacement of the Software Product that does not meet the Crossmatch limited warranties, and that is returned to Crossmatch with a copy of Your receipt or other such acceptable proof of purchase.</w:t>
      </w:r>
    </w:p>
    <w:p w14:paraId="151EEF5F" w14:textId="77777777" w:rsidR="00371C33" w:rsidRPr="00371C33" w:rsidRDefault="00371C33" w:rsidP="00371C33">
      <w:pPr>
        <w:widowControl w:val="0"/>
        <w:autoSpaceDE w:val="0"/>
        <w:autoSpaceDN w:val="0"/>
        <w:adjustRightInd w:val="0"/>
        <w:spacing w:before="120" w:after="120"/>
        <w:ind w:right="-360"/>
        <w:jc w:val="both"/>
        <w:rPr>
          <w:rFonts w:eastAsia="Times New Roman" w:cs="Times New Roman"/>
          <w:sz w:val="22"/>
        </w:rPr>
      </w:pPr>
      <w:r w:rsidRPr="00371C33">
        <w:rPr>
          <w:rFonts w:eastAsia="Times New Roman" w:cs="Times New Roman"/>
          <w:b/>
          <w:bCs/>
          <w:sz w:val="22"/>
        </w:rPr>
        <w:t>8.</w:t>
      </w:r>
      <w:r w:rsidRPr="00371C33">
        <w:rPr>
          <w:rFonts w:eastAsia="Times New Roman" w:cs="Times New Roman"/>
          <w:b/>
          <w:bCs/>
          <w:sz w:val="22"/>
        </w:rPr>
        <w:tab/>
        <w:t xml:space="preserve">Hazardous Use.  </w:t>
      </w:r>
      <w:r w:rsidRPr="00371C33">
        <w:rPr>
          <w:rFonts w:eastAsia="Times New Roman" w:cs="Times New Roman"/>
          <w:sz w:val="22"/>
        </w:rPr>
        <w:t xml:space="preserve">The </w:t>
      </w:r>
      <w:bookmarkStart w:id="0" w:name="OLE_LINK3"/>
      <w:bookmarkStart w:id="1" w:name="OLE_LINK4"/>
      <w:r w:rsidRPr="00371C33">
        <w:rPr>
          <w:rFonts w:eastAsia="Times New Roman" w:cs="Times New Roman"/>
          <w:sz w:val="22"/>
        </w:rPr>
        <w:t xml:space="preserve">Software Product, Crossmatch fingerprint reader or module, or Crossmatch Client Software </w:t>
      </w:r>
      <w:bookmarkEnd w:id="0"/>
      <w:bookmarkEnd w:id="1"/>
      <w:r w:rsidRPr="00371C33">
        <w:rPr>
          <w:rFonts w:eastAsia="Times New Roman" w:cs="Times New Roman"/>
          <w:sz w:val="22"/>
        </w:rPr>
        <w:t>are not designed, made, or intended for use in an application, or in development of Licensee Application, where failure, malfunction or inaccuracy of any of such products may cause death or serious bodily injury, including, without limitation, use in medical equipment, nuclear facilities, aircraft operation, air traffic control, or life support.  Any such use is prohibited.  Customer agrees that neither Crossmatch nor its suppliers, distributors or resellers will be liable, in whole or in part, for any claims, losses, costs or damages arising out of or in connection with the use and performance of the Software Product in such applications.</w:t>
      </w:r>
    </w:p>
    <w:p w14:paraId="5ED1C4DC" w14:textId="77777777" w:rsidR="00371C33" w:rsidRPr="00371C33" w:rsidRDefault="00371C33" w:rsidP="00371C33">
      <w:pPr>
        <w:autoSpaceDE w:val="0"/>
        <w:autoSpaceDN w:val="0"/>
        <w:adjustRightInd w:val="0"/>
        <w:spacing w:before="120" w:after="120"/>
        <w:ind w:right="-356"/>
        <w:jc w:val="both"/>
        <w:rPr>
          <w:rFonts w:eastAsia="Times New Roman" w:cs="Times New Roman"/>
          <w:bCs/>
          <w:sz w:val="22"/>
        </w:rPr>
      </w:pPr>
      <w:r w:rsidRPr="00371C33">
        <w:rPr>
          <w:rFonts w:eastAsia="Times New Roman" w:cs="Times New Roman"/>
          <w:b/>
          <w:sz w:val="22"/>
        </w:rPr>
        <w:t>9.</w:t>
      </w:r>
      <w:r w:rsidRPr="00371C33">
        <w:rPr>
          <w:rFonts w:eastAsia="Times New Roman" w:cs="Times New Roman"/>
          <w:b/>
          <w:sz w:val="22"/>
        </w:rPr>
        <w:tab/>
        <w:t xml:space="preserve">Indemnification.  </w:t>
      </w:r>
      <w:r w:rsidRPr="00371C33">
        <w:rPr>
          <w:rFonts w:eastAsia="Times New Roman" w:cs="Times New Roman"/>
          <w:sz w:val="22"/>
        </w:rPr>
        <w:t>You shall defend, indemnify and hold harmless Crossmatch against any claims, actions, losses, damages, costs and expenses (including attorney fees) arising out of and/or action brought against Crossmatch as a result of: (</w:t>
      </w:r>
      <w:proofErr w:type="spellStart"/>
      <w:r w:rsidRPr="00371C33">
        <w:rPr>
          <w:rFonts w:eastAsia="Times New Roman" w:cs="Times New Roman"/>
          <w:sz w:val="22"/>
        </w:rPr>
        <w:t>i</w:t>
      </w:r>
      <w:proofErr w:type="spellEnd"/>
      <w:r w:rsidRPr="00371C33">
        <w:rPr>
          <w:rFonts w:eastAsia="Times New Roman" w:cs="Times New Roman"/>
          <w:sz w:val="22"/>
        </w:rPr>
        <w:t xml:space="preserve">) a claim based upon an actual or alleged infringement of an intellectual property right of a third party arising from or related to the Licensee Application; (ii) any modification and/or enhancement to the Sample Code made by or for You; (iii) any distribution of all or a portion of the Software Product in breach of the limited license granted to You hereunder; and (iv) Your breach of the restrictions set forth in Section 2 and Section 7; provided that Crossmatch reasonably cooperates with You (at Your expense) in the defense or settlement of such action or claim.   You shall have control of the defense and all settlement negotiations, provided that You may not enter into a settlement providing for any restriction on Crossmatch or the Crossmatch technology without Crossmatch’s prior written </w:t>
      </w:r>
      <w:proofErr w:type="gramStart"/>
      <w:r w:rsidRPr="00371C33">
        <w:rPr>
          <w:rFonts w:eastAsia="Times New Roman" w:cs="Times New Roman"/>
          <w:sz w:val="22"/>
        </w:rPr>
        <w:t>consent, and</w:t>
      </w:r>
      <w:proofErr w:type="gramEnd"/>
      <w:r w:rsidRPr="00371C33">
        <w:rPr>
          <w:rFonts w:eastAsia="Times New Roman" w:cs="Times New Roman"/>
          <w:sz w:val="22"/>
        </w:rPr>
        <w:t xml:space="preserve"> provided further that Crossmatch shall have the right to be represented by its own attorney at Crossmatch’s expense.</w:t>
      </w:r>
    </w:p>
    <w:p w14:paraId="307A125A" w14:textId="56655F22" w:rsidR="00371C33" w:rsidRPr="00371C33" w:rsidRDefault="00371C33" w:rsidP="00371C33">
      <w:pPr>
        <w:autoSpaceDE w:val="0"/>
        <w:autoSpaceDN w:val="0"/>
        <w:adjustRightInd w:val="0"/>
        <w:spacing w:before="120" w:after="120"/>
        <w:ind w:right="-356"/>
        <w:jc w:val="both"/>
        <w:rPr>
          <w:rFonts w:eastAsia="Times New Roman" w:cs="Times New Roman"/>
          <w:sz w:val="22"/>
        </w:rPr>
      </w:pPr>
      <w:r w:rsidRPr="00371C33">
        <w:rPr>
          <w:rFonts w:eastAsia="Times New Roman" w:cs="Times New Roman"/>
          <w:b/>
          <w:bCs/>
          <w:sz w:val="22"/>
        </w:rPr>
        <w:t>10.</w:t>
      </w:r>
      <w:r w:rsidRPr="00371C33">
        <w:rPr>
          <w:rFonts w:eastAsia="Times New Roman" w:cs="Times New Roman"/>
          <w:b/>
          <w:bCs/>
          <w:sz w:val="22"/>
        </w:rPr>
        <w:tab/>
        <w:t>LIMITATION OF LIABILITY; EXCLUSION OF DAMAGES</w:t>
      </w:r>
      <w:r w:rsidRPr="00371C33">
        <w:rPr>
          <w:rFonts w:eastAsia="Times New Roman" w:cs="Times New Roman"/>
          <w:b/>
          <w:sz w:val="22"/>
        </w:rPr>
        <w:t>.</w:t>
      </w:r>
      <w:r w:rsidRPr="00371C33">
        <w:rPr>
          <w:rFonts w:eastAsia="Times New Roman" w:cs="Times New Roman"/>
          <w:sz w:val="22"/>
        </w:rPr>
        <w:t xml:space="preserve">  TO THE MAXIMUM EXTENT PERMITTED BY APPLICABLE LAW, IN NO EVENT SHALL CROSSMATCH AND ITS EMPLOYEES, CONTRACTORS, SUPPLIERS, LICENSORS, DISTRIBUTORS OR RESELLERS BE LIABLE TO YOU OR ANY THIRD PARTY FOR ANY SPECIAL, INCIDENTAL, INDIRECT, PUNITIVE OR CONSEQUENTIAL DAMAGES WHATSOEVER, WHETHER IN TORT, PRODUCT LIABILITY AND/OR NEGLIGENCE  (INCLUDING, WITHOUT LIMITATION, DAMAGES FOR LOSS OF BUSINESS PROFITS, GOODWILL, BUSINESS INTERRUPTION, LOSS OF BUSINESS INFORMATION, LOSS OF DATA, PRIVACY OR CONFIDENTIALITY, BREACH OF SECURITY SYSTEMS OR ANY OTHER PECUNIARY LOSS) ARISING OUT OF OR RELATING IN ANY WAY TO, THE USE OF, OR INABILITY TO USE THE SOFTWARE PRODUCT, EVEN IF CROSSMATCH AND ITS EMPLOYEES, CONTRACTORS, SUPPLIERS, LICENSORS, DISTRIBUTORS OR RESELLERS  HAVE BEEN ADVISED OF THE </w:t>
      </w:r>
      <w:r w:rsidR="008F0F0E" w:rsidRPr="00371C33">
        <w:rPr>
          <w:rFonts w:eastAsia="Times New Roman" w:cs="Times New Roman"/>
          <w:sz w:val="22"/>
        </w:rPr>
        <w:t>POSSIBILITY</w:t>
      </w:r>
      <w:r w:rsidRPr="00371C33">
        <w:rPr>
          <w:rFonts w:eastAsia="Times New Roman" w:cs="Times New Roman"/>
          <w:sz w:val="22"/>
        </w:rPr>
        <w:t xml:space="preserve"> OF SUCH DAMAGES OR LOSSES.  EXCEPT FOR THE LIMITED WARRANTIES SET FORTH ABOVE, THE SOFTWARE PRODUCT IS SUPPLIED "AS IS", AND THE ENTIRE RISK OF ACCURACY AND SATISFACTORY PERFORMANCE IS WITH YOU.  CROSSMATCH AND ITS DISTRIBUTORS OR RESELLERS DO NOT GUARANTEE THAT THE SOFTWARE PRODUCT WILL MEET YOUR REQUIREMENTS OR ALL REQUIREMENTS OF THE SOFTWARE OR HARDWARE WITH WHICH THEY INTERACT.  IN ANY CASE, CROSSMATCH'S ENTIRE LIABILITY UNDER ANY PROVISION OF THIS EULA SHALL BE LIMITED TO THE AMOUNT ACTUALLY PAID BY YOU FOR THIS SOFTWARE PRODUCT OR US$100.00, WHICHEVER IS GREATER.  </w:t>
      </w:r>
    </w:p>
    <w:p w14:paraId="561EC5C9" w14:textId="77777777" w:rsidR="00371C33" w:rsidRPr="00371C33" w:rsidRDefault="00371C33" w:rsidP="00371C33">
      <w:pPr>
        <w:autoSpaceDE w:val="0"/>
        <w:autoSpaceDN w:val="0"/>
        <w:adjustRightInd w:val="0"/>
        <w:spacing w:before="120" w:after="120"/>
        <w:ind w:right="-356"/>
        <w:jc w:val="both"/>
        <w:rPr>
          <w:rFonts w:eastAsia="Times New Roman" w:cs="Times New Roman"/>
          <w:sz w:val="22"/>
        </w:rPr>
      </w:pPr>
      <w:r w:rsidRPr="00371C33">
        <w:rPr>
          <w:rFonts w:eastAsia="Times New Roman" w:cs="Times New Roman"/>
          <w:b/>
          <w:sz w:val="22"/>
        </w:rPr>
        <w:t>11.</w:t>
      </w:r>
      <w:r w:rsidRPr="00371C33">
        <w:rPr>
          <w:rFonts w:eastAsia="Times New Roman" w:cs="Times New Roman"/>
          <w:b/>
          <w:sz w:val="22"/>
        </w:rPr>
        <w:tab/>
      </w:r>
      <w:r w:rsidRPr="00371C33">
        <w:rPr>
          <w:rFonts w:eastAsia="Times New Roman" w:cs="Times New Roman"/>
          <w:b/>
          <w:bCs/>
          <w:sz w:val="22"/>
        </w:rPr>
        <w:t>Termination of License</w:t>
      </w:r>
      <w:r w:rsidRPr="00371C33">
        <w:rPr>
          <w:rFonts w:eastAsia="Times New Roman" w:cs="Times New Roman"/>
          <w:b/>
          <w:sz w:val="22"/>
        </w:rPr>
        <w:t>.</w:t>
      </w:r>
      <w:r w:rsidRPr="00371C33">
        <w:rPr>
          <w:rFonts w:eastAsia="Times New Roman" w:cs="Times New Roman"/>
          <w:sz w:val="22"/>
        </w:rPr>
        <w:t xml:space="preserve">  You may terminate this EULA at any time, upon written notice thereof to Crossmatch.  </w:t>
      </w:r>
      <w:r w:rsidRPr="00371C33">
        <w:rPr>
          <w:rFonts w:eastAsia="Times New Roman" w:cs="Times New Roman"/>
          <w:b/>
          <w:sz w:val="22"/>
        </w:rPr>
        <w:t>THIS EULA WILL TERMINATE AUTOMATICALLY IF YOU BREACH ANY LICENSE RESTRICTIONS, EXPORT RESTRICTIONS, OR MATERIAL PROVISION OF THIS EULA.</w:t>
      </w:r>
      <w:r w:rsidRPr="00371C33">
        <w:rPr>
          <w:rFonts w:eastAsia="Times New Roman" w:cs="Times New Roman"/>
          <w:sz w:val="22"/>
        </w:rPr>
        <w:t xml:space="preserve"> Upon termination, all rights to use the Software Product will cease and You shall (</w:t>
      </w:r>
      <w:proofErr w:type="spellStart"/>
      <w:r w:rsidRPr="00371C33">
        <w:rPr>
          <w:rFonts w:eastAsia="Times New Roman" w:cs="Times New Roman"/>
          <w:sz w:val="22"/>
        </w:rPr>
        <w:t>i</w:t>
      </w:r>
      <w:proofErr w:type="spellEnd"/>
      <w:r w:rsidRPr="00371C33">
        <w:rPr>
          <w:rFonts w:eastAsia="Times New Roman" w:cs="Times New Roman"/>
          <w:sz w:val="22"/>
        </w:rPr>
        <w:t>) promptly destroy the original and all copies of the Software Product in Your possession or under its control, and certify in writing to Crossmatch of such destruction, and (ii) cease distribution of the Sample Derivatives and/or Runtime Environment as incorporated in the Licensee Application.</w:t>
      </w:r>
    </w:p>
    <w:p w14:paraId="7596879C" w14:textId="77777777" w:rsidR="00371C33" w:rsidRPr="00371C33" w:rsidRDefault="00371C33" w:rsidP="00371C33">
      <w:pPr>
        <w:tabs>
          <w:tab w:val="left" w:pos="720"/>
        </w:tabs>
        <w:autoSpaceDE w:val="0"/>
        <w:autoSpaceDN w:val="0"/>
        <w:adjustRightInd w:val="0"/>
        <w:spacing w:before="120" w:after="120"/>
        <w:ind w:right="-360"/>
        <w:jc w:val="both"/>
        <w:rPr>
          <w:rFonts w:eastAsia="Times New Roman" w:cs="Times New Roman"/>
          <w:color w:val="000000"/>
          <w:sz w:val="22"/>
        </w:rPr>
      </w:pPr>
      <w:bookmarkStart w:id="2" w:name="_Hlk504138725"/>
      <w:r w:rsidRPr="00371C33">
        <w:rPr>
          <w:rFonts w:eastAsia="Times New Roman" w:cs="Times New Roman"/>
          <w:b/>
          <w:sz w:val="22"/>
        </w:rPr>
        <w:lastRenderedPageBreak/>
        <w:t>12.</w:t>
      </w:r>
      <w:r w:rsidRPr="00371C33">
        <w:rPr>
          <w:rFonts w:eastAsia="Times New Roman" w:cs="Times New Roman"/>
          <w:b/>
          <w:sz w:val="22"/>
        </w:rPr>
        <w:tab/>
      </w:r>
      <w:r w:rsidRPr="00371C33">
        <w:rPr>
          <w:rFonts w:eastAsia="Times New Roman" w:cs="Times New Roman"/>
          <w:b/>
          <w:color w:val="000000"/>
          <w:sz w:val="22"/>
        </w:rPr>
        <w:t>Apache License.</w:t>
      </w:r>
      <w:r w:rsidRPr="00371C33">
        <w:rPr>
          <w:rFonts w:eastAsia="Times New Roman" w:cs="Times New Roman"/>
          <w:color w:val="000000"/>
          <w:sz w:val="22"/>
        </w:rPr>
        <w:t xml:space="preserve"> </w:t>
      </w:r>
      <w:bookmarkStart w:id="3" w:name="_Hlk507410197"/>
      <w:r w:rsidRPr="00371C33">
        <w:rPr>
          <w:rFonts w:eastAsia="Times New Roman" w:cs="Times New Roman"/>
          <w:color w:val="000000"/>
          <w:sz w:val="22"/>
        </w:rPr>
        <w:t>The Software Product may be delivered with the Xerces2 Java Parser software which is licensed under the Apache License, Version 2.0 set forth below. You may not use the Xerces2 Java Parser software except in compliance with the Apache License</w:t>
      </w:r>
      <w:bookmarkEnd w:id="3"/>
      <w:r w:rsidRPr="00371C33">
        <w:rPr>
          <w:rFonts w:eastAsia="Times New Roman" w:cs="Times New Roman"/>
          <w:color w:val="000000"/>
          <w:sz w:val="22"/>
        </w:rPr>
        <w:t>.</w:t>
      </w:r>
    </w:p>
    <w:p w14:paraId="2ADD527A" w14:textId="77777777" w:rsidR="00371C33" w:rsidRPr="00371C33" w:rsidRDefault="00371C33" w:rsidP="00371C33">
      <w:pPr>
        <w:tabs>
          <w:tab w:val="left" w:pos="720"/>
          <w:tab w:val="left" w:pos="9160"/>
          <w:tab w:val="left" w:pos="10076"/>
          <w:tab w:val="left" w:pos="10992"/>
          <w:tab w:val="left" w:pos="11908"/>
          <w:tab w:val="left" w:pos="12824"/>
          <w:tab w:val="left" w:pos="13740"/>
          <w:tab w:val="left" w:pos="14656"/>
        </w:tabs>
        <w:spacing w:before="120" w:after="120"/>
        <w:rPr>
          <w:rFonts w:eastAsia="Times New Roman" w:cs="Times New Roman"/>
          <w:b/>
          <w:sz w:val="22"/>
        </w:rPr>
      </w:pPr>
      <w:r w:rsidRPr="00371C33">
        <w:rPr>
          <w:rFonts w:eastAsia="Times New Roman" w:cs="Times New Roman"/>
          <w:b/>
          <w:sz w:val="22"/>
        </w:rPr>
        <w:t>12.1</w:t>
      </w:r>
      <w:r w:rsidRPr="00371C33">
        <w:rPr>
          <w:rFonts w:eastAsia="Times New Roman" w:cs="Times New Roman"/>
          <w:b/>
          <w:sz w:val="22"/>
        </w:rPr>
        <w:tab/>
        <w:t>Definitions.</w:t>
      </w:r>
    </w:p>
    <w:p w14:paraId="07B1CDE4"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w:t>
      </w:r>
      <w:r w:rsidRPr="00371C33">
        <w:rPr>
          <w:rFonts w:eastAsia="Times New Roman" w:cs="Times New Roman"/>
          <w:b/>
          <w:i/>
          <w:sz w:val="22"/>
        </w:rPr>
        <w:t>Apache License</w:t>
      </w:r>
      <w:r w:rsidRPr="00371C33">
        <w:rPr>
          <w:rFonts w:eastAsia="Times New Roman" w:cs="Times New Roman"/>
          <w:sz w:val="22"/>
        </w:rPr>
        <w:t>" shall mean the terms and conditions for use, reproduction, and distribution as defined by Sections 12.1 through 12.9 of this document.</w:t>
      </w:r>
    </w:p>
    <w:p w14:paraId="4B3466D0"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w:t>
      </w:r>
      <w:r w:rsidRPr="00371C33">
        <w:rPr>
          <w:rFonts w:eastAsia="Times New Roman" w:cs="Times New Roman"/>
          <w:b/>
          <w:i/>
          <w:sz w:val="22"/>
        </w:rPr>
        <w:t>Licensor</w:t>
      </w:r>
      <w:r w:rsidRPr="00371C33">
        <w:rPr>
          <w:rFonts w:eastAsia="Times New Roman" w:cs="Times New Roman"/>
          <w:sz w:val="22"/>
        </w:rPr>
        <w:t>" shall mean the copyright owner or entity authorized by the copyright owner that is granting the Apache License.</w:t>
      </w:r>
    </w:p>
    <w:p w14:paraId="3459223D"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w:t>
      </w:r>
      <w:r w:rsidRPr="00371C33">
        <w:rPr>
          <w:rFonts w:eastAsia="Times New Roman" w:cs="Times New Roman"/>
          <w:b/>
          <w:i/>
          <w:sz w:val="22"/>
        </w:rPr>
        <w:t>Legal Entity</w:t>
      </w:r>
      <w:r w:rsidRPr="00371C33">
        <w:rPr>
          <w:rFonts w:eastAsia="Times New Roman" w:cs="Times New Roman"/>
          <w:sz w:val="22"/>
        </w:rPr>
        <w:t>" shall mean the union of the acting entity and all other entities that control, are controlled by, or are under common control with that entity. For the purposes of this definition, "control" means (</w:t>
      </w:r>
      <w:proofErr w:type="spellStart"/>
      <w:r w:rsidRPr="00371C33">
        <w:rPr>
          <w:rFonts w:eastAsia="Times New Roman" w:cs="Times New Roman"/>
          <w:sz w:val="22"/>
        </w:rPr>
        <w:t>i</w:t>
      </w:r>
      <w:proofErr w:type="spellEnd"/>
      <w:r w:rsidRPr="00371C33">
        <w:rPr>
          <w:rFonts w:eastAsia="Times New Roman" w:cs="Times New Roman"/>
          <w:sz w:val="22"/>
        </w:rPr>
        <w:t>) the power, direct or indirect, to cause the direction or management of such entity, whether by contract or otherwise, or (ii) ownership of fifty percent (50%) or more of the outstanding shares, or (iii) beneficial ownership of such entity.</w:t>
      </w:r>
    </w:p>
    <w:p w14:paraId="5A834E7B"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w:t>
      </w:r>
      <w:r w:rsidRPr="00371C33">
        <w:rPr>
          <w:rFonts w:eastAsia="Times New Roman" w:cs="Times New Roman"/>
          <w:b/>
          <w:i/>
          <w:sz w:val="22"/>
        </w:rPr>
        <w:t>You</w:t>
      </w:r>
      <w:r w:rsidRPr="00371C33">
        <w:rPr>
          <w:rFonts w:eastAsia="Times New Roman" w:cs="Times New Roman"/>
          <w:sz w:val="22"/>
        </w:rPr>
        <w:t>" (or "</w:t>
      </w:r>
      <w:r w:rsidRPr="00371C33">
        <w:rPr>
          <w:rFonts w:eastAsia="Times New Roman" w:cs="Times New Roman"/>
          <w:b/>
          <w:i/>
          <w:sz w:val="22"/>
        </w:rPr>
        <w:t>Your</w:t>
      </w:r>
      <w:r w:rsidRPr="00371C33">
        <w:rPr>
          <w:rFonts w:eastAsia="Times New Roman" w:cs="Times New Roman"/>
          <w:sz w:val="22"/>
        </w:rPr>
        <w:t>") shall mean an individual or Legal Entity exercising permissions granted by this Apache License.</w:t>
      </w:r>
    </w:p>
    <w:p w14:paraId="7A66BA18"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w:t>
      </w:r>
      <w:r w:rsidRPr="00371C33">
        <w:rPr>
          <w:rFonts w:eastAsia="Times New Roman" w:cs="Times New Roman"/>
          <w:b/>
          <w:i/>
          <w:sz w:val="22"/>
        </w:rPr>
        <w:t>Source</w:t>
      </w:r>
      <w:r w:rsidRPr="00371C33">
        <w:rPr>
          <w:rFonts w:eastAsia="Times New Roman" w:cs="Times New Roman"/>
          <w:sz w:val="22"/>
        </w:rPr>
        <w:t>" form shall mean the preferred form for making modifications, including but not limited to software source code, documentation, source, and configuration files.</w:t>
      </w:r>
    </w:p>
    <w:p w14:paraId="51FE1CC2"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w:t>
      </w:r>
      <w:r w:rsidRPr="00371C33">
        <w:rPr>
          <w:rFonts w:eastAsia="Times New Roman" w:cs="Times New Roman"/>
          <w:b/>
          <w:i/>
          <w:sz w:val="22"/>
        </w:rPr>
        <w:t>Object</w:t>
      </w:r>
      <w:r w:rsidRPr="00371C33">
        <w:rPr>
          <w:rFonts w:eastAsia="Times New Roman" w:cs="Times New Roman"/>
          <w:sz w:val="22"/>
        </w:rPr>
        <w:t>" form shall mean any form resulting from mechanical transformation or translation of a Source form, including but not limited to compiled object code, generated documentation, and conversions to other media types.</w:t>
      </w:r>
    </w:p>
    <w:p w14:paraId="1CA22A00"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w:t>
      </w:r>
      <w:r w:rsidRPr="00371C33">
        <w:rPr>
          <w:rFonts w:eastAsia="Times New Roman" w:cs="Times New Roman"/>
          <w:b/>
          <w:i/>
          <w:sz w:val="22"/>
        </w:rPr>
        <w:t>Work</w:t>
      </w:r>
      <w:r w:rsidRPr="00371C33">
        <w:rPr>
          <w:rFonts w:eastAsia="Times New Roman" w:cs="Times New Roman"/>
          <w:sz w:val="22"/>
        </w:rPr>
        <w:t>" shall mean the work of authorship, whether in Source or Object form, made available under the Apache License, as indicated by a copyright notice that is included in or attached to the work (an example is provided in the Appendix below).</w:t>
      </w:r>
    </w:p>
    <w:p w14:paraId="14320E94"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w:t>
      </w:r>
      <w:r w:rsidRPr="00371C33">
        <w:rPr>
          <w:rFonts w:eastAsia="Times New Roman" w:cs="Times New Roman"/>
          <w:b/>
          <w:i/>
          <w:sz w:val="22"/>
        </w:rPr>
        <w:t>Derivative Works</w:t>
      </w:r>
      <w:r w:rsidRPr="00371C33">
        <w:rPr>
          <w:rFonts w:eastAsia="Times New Roman" w:cs="Times New Roman"/>
          <w:sz w:val="22"/>
        </w:rPr>
        <w:t>" shall mean any work, whether in Source or Object form, that is based on (or derived from) the Work and for which the editorial revisions, annotations, elaborations, or other modifications represent</w:t>
      </w:r>
      <w:proofErr w:type="gramStart"/>
      <w:r w:rsidRPr="00371C33">
        <w:rPr>
          <w:rFonts w:eastAsia="Times New Roman" w:cs="Times New Roman"/>
          <w:sz w:val="22"/>
        </w:rPr>
        <w:t>, as a whole, an</w:t>
      </w:r>
      <w:proofErr w:type="gramEnd"/>
      <w:r w:rsidRPr="00371C33">
        <w:rPr>
          <w:rFonts w:eastAsia="Times New Roman" w:cs="Times New Roman"/>
          <w:sz w:val="22"/>
        </w:rPr>
        <w:t xml:space="preserve"> original work of authorship. For the purposes of this Apache License, Derivative Works shall not include works that remain separable from, or merely link (or bind by name) to the interfaces of, the Work and Derivative Works thereof.</w:t>
      </w:r>
    </w:p>
    <w:p w14:paraId="5F660FAB"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w:t>
      </w:r>
      <w:r w:rsidRPr="00371C33">
        <w:rPr>
          <w:rFonts w:eastAsia="Times New Roman" w:cs="Times New Roman"/>
          <w:b/>
          <w:i/>
          <w:sz w:val="22"/>
        </w:rPr>
        <w:t>Contribution</w:t>
      </w:r>
      <w:r w:rsidRPr="00371C33">
        <w:rPr>
          <w:rFonts w:eastAsia="Times New Roman" w:cs="Times New Roman"/>
          <w:sz w:val="22"/>
        </w:rPr>
        <w:t xml:space="preserve">" shall mean any work of authorship, including the original version of the Work and any modifications or additions to that Work or Derivative Works </w:t>
      </w:r>
      <w:proofErr w:type="gramStart"/>
      <w:r w:rsidRPr="00371C33">
        <w:rPr>
          <w:rFonts w:eastAsia="Times New Roman" w:cs="Times New Roman"/>
          <w:sz w:val="22"/>
        </w:rPr>
        <w:t>thereof,  that</w:t>
      </w:r>
      <w:proofErr w:type="gramEnd"/>
      <w:r w:rsidRPr="00371C33">
        <w:rPr>
          <w:rFonts w:eastAsia="Times New Roman" w:cs="Times New Roman"/>
          <w:sz w:val="22"/>
        </w:rPr>
        <w:t xml:space="preserve"> is intentionally submitted to Licensor for inclusion in the Work by the copyright owner or by an individual or Legal Entity authorized to submit on behalf of the copyright owner. For the purposes of this definition, "submitted" means any form of electronic, verbal, or written communication sent to the Licensor or its representatives, including but not limited to communication on electronic mailing lists, source code control systems, and issue tracking systems that are managed by, or on behalf of, the Licensor for the purpose of discussing and improving the Work, but excluding communication that is conspicuously marked or otherwise designated in writing by the copyright owner as "</w:t>
      </w:r>
      <w:r w:rsidRPr="00371C33">
        <w:rPr>
          <w:rFonts w:eastAsia="Times New Roman" w:cs="Times New Roman"/>
          <w:b/>
          <w:i/>
          <w:sz w:val="22"/>
        </w:rPr>
        <w:t>Not a Contribution</w:t>
      </w:r>
      <w:r w:rsidRPr="00371C33">
        <w:rPr>
          <w:rFonts w:eastAsia="Times New Roman" w:cs="Times New Roman"/>
          <w:sz w:val="22"/>
        </w:rPr>
        <w:t>".</w:t>
      </w:r>
    </w:p>
    <w:p w14:paraId="6973ED08"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w:t>
      </w:r>
      <w:r w:rsidRPr="00371C33">
        <w:rPr>
          <w:rFonts w:eastAsia="Times New Roman" w:cs="Times New Roman"/>
          <w:b/>
          <w:i/>
          <w:sz w:val="22"/>
        </w:rPr>
        <w:t>Contributor</w:t>
      </w:r>
      <w:r w:rsidRPr="00371C33">
        <w:rPr>
          <w:rFonts w:eastAsia="Times New Roman" w:cs="Times New Roman"/>
          <w:sz w:val="22"/>
        </w:rPr>
        <w:t>" shall mean Licensor and any individual or Legal Entity on behalf of whom a Contribution has been received by Licensor and subsequently incorporated within the Work.</w:t>
      </w:r>
    </w:p>
    <w:p w14:paraId="1F594AE9" w14:textId="77777777" w:rsidR="00371C33" w:rsidRPr="00371C33" w:rsidRDefault="00371C33" w:rsidP="00371C33">
      <w:pPr>
        <w:tabs>
          <w:tab w:val="left" w:pos="720"/>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b/>
          <w:sz w:val="22"/>
        </w:rPr>
        <w:t>12.2</w:t>
      </w:r>
      <w:r w:rsidRPr="00371C33">
        <w:rPr>
          <w:rFonts w:eastAsia="Times New Roman" w:cs="Times New Roman"/>
          <w:b/>
          <w:sz w:val="22"/>
        </w:rPr>
        <w:tab/>
        <w:t>Grant of Copyright License.</w:t>
      </w:r>
      <w:r w:rsidRPr="00371C33">
        <w:rPr>
          <w:rFonts w:eastAsia="Times New Roman" w:cs="Times New Roman"/>
          <w:sz w:val="22"/>
        </w:rPr>
        <w:t xml:space="preserve">  Subject to the terms and conditions of this Apache License, each Contributor hereby grants to You a perpetual, worldwide, non-exclusive, no-charge, royalty-free, irrevocable copyright license to reproduce, prepare Derivative Works of, publicly display, publicly perform, sublicense, and distribute the Work and such Derivative Works in Source or Object form.</w:t>
      </w:r>
    </w:p>
    <w:p w14:paraId="3F9BA1EA" w14:textId="77777777" w:rsidR="00371C33" w:rsidRPr="00371C33" w:rsidRDefault="00371C33" w:rsidP="00371C33">
      <w:pPr>
        <w:tabs>
          <w:tab w:val="left" w:pos="720"/>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b/>
          <w:sz w:val="22"/>
        </w:rPr>
        <w:t>12.3</w:t>
      </w:r>
      <w:r w:rsidRPr="00371C33">
        <w:rPr>
          <w:rFonts w:eastAsia="Times New Roman" w:cs="Times New Roman"/>
          <w:b/>
          <w:sz w:val="22"/>
        </w:rPr>
        <w:tab/>
        <w:t>Grant of Patent License.</w:t>
      </w:r>
      <w:r w:rsidRPr="00371C33">
        <w:rPr>
          <w:rFonts w:eastAsia="Times New Roman" w:cs="Times New Roman"/>
          <w:sz w:val="22"/>
        </w:rPr>
        <w:t xml:space="preserve">  Subject to the terms and conditions of this Apache License, each Contributor hereby grants to You a perpetual, worldwide, non-exclusive, no-charge, royalty-free, irrevocable (except as stated in this section) patent license to make, have made, use, offer to sell, sell, import, and otherwise transfer </w:t>
      </w:r>
      <w:r w:rsidRPr="00371C33">
        <w:rPr>
          <w:rFonts w:eastAsia="Times New Roman" w:cs="Times New Roman"/>
          <w:sz w:val="22"/>
        </w:rPr>
        <w:lastRenderedPageBreak/>
        <w:t>the Work, where such license applies only to those patent claims licensable by such Contributor that are necessarily infringed by their Contribution(s) alone or by combination of their Contribution(s) with the Work to which such Contribution(s) was submitted. If You institute patent litigation against any entity (including a cross-claim or counterclaim in a lawsuit) alleging that the Work or a Contribution incorporated within the Work constitutes direct or contributory patent infringement, then any patent licenses granted to You under this Apache License for that Work shall terminate as of the date such litigation is filed.</w:t>
      </w:r>
    </w:p>
    <w:p w14:paraId="509F5C9B" w14:textId="77777777" w:rsidR="00371C33" w:rsidRPr="00371C33" w:rsidRDefault="00371C33" w:rsidP="00371C33">
      <w:pPr>
        <w:tabs>
          <w:tab w:val="left" w:pos="720"/>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b/>
          <w:caps/>
          <w:sz w:val="22"/>
        </w:rPr>
      </w:pPr>
      <w:r w:rsidRPr="00371C33">
        <w:rPr>
          <w:rFonts w:eastAsia="Times New Roman" w:cs="Times New Roman"/>
          <w:b/>
          <w:sz w:val="22"/>
        </w:rPr>
        <w:t>12.4</w:t>
      </w:r>
      <w:r w:rsidRPr="00371C33">
        <w:rPr>
          <w:rFonts w:eastAsia="Times New Roman" w:cs="Times New Roman"/>
          <w:b/>
          <w:sz w:val="22"/>
        </w:rPr>
        <w:tab/>
        <w:t>Redistribution.</w:t>
      </w:r>
      <w:r w:rsidRPr="00371C33">
        <w:rPr>
          <w:rFonts w:eastAsia="Times New Roman" w:cs="Times New Roman"/>
          <w:sz w:val="22"/>
        </w:rPr>
        <w:t xml:space="preserve">  You may reproduce and distribute copies of the Work or Derivative Works thereof in any medium, with or without modifications, and in Source or Object form, </w:t>
      </w:r>
      <w:r w:rsidRPr="00371C33">
        <w:rPr>
          <w:rFonts w:eastAsia="Times New Roman" w:cs="Times New Roman"/>
          <w:b/>
          <w:caps/>
          <w:sz w:val="22"/>
        </w:rPr>
        <w:t>provided that You meet the following conditions:</w:t>
      </w:r>
    </w:p>
    <w:p w14:paraId="0CB094E8"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(a) You must give any other recipients of the Work or Derivative Works a copy of this Apache License; and</w:t>
      </w:r>
    </w:p>
    <w:p w14:paraId="6D4D3FA7"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(b) You must cause any modified files to carry prominent notices stating that You changed the files; and</w:t>
      </w:r>
    </w:p>
    <w:p w14:paraId="478FCC6C"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(c) You must retain, in the Source form of any Derivative Works that You distribute, all copyright, patent, trademark, and attribution notices from the Source form of the Work, excluding those notices that do not pertain to any part of the Derivative Works; and</w:t>
      </w:r>
    </w:p>
    <w:p w14:paraId="72A234A8"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 xml:space="preserve"> (d) If the Work includes a "</w:t>
      </w:r>
      <w:r w:rsidRPr="00371C33">
        <w:rPr>
          <w:rFonts w:eastAsia="Times New Roman" w:cs="Times New Roman"/>
          <w:b/>
          <w:i/>
          <w:sz w:val="22"/>
        </w:rPr>
        <w:t>NOTICE</w:t>
      </w:r>
      <w:r w:rsidRPr="00371C33">
        <w:rPr>
          <w:rFonts w:eastAsia="Times New Roman" w:cs="Times New Roman"/>
          <w:sz w:val="22"/>
        </w:rPr>
        <w:t>" text file as part of its distribution, then any Derivative Works that You distribute must include a readable copy of the attribution notices contained within such NOTICE file, excluding those notices that do not pertain to any part of the Derivative Works, in at least one of the following places: within a NOTICE text file distributed as part of the Derivative Works; within the Source form or documentation, if provided along with the Derivative Works; or, within a display generated by the Derivative Works, if and wherever such third-party notices normally appear. The contents of the NOTICE file are for informational purposes only and do not modify the Apache License. You may add Your own attribution notices within Derivative Works that You distribute, alongside or as an addendum to the NOTICE text from the Work, provided that such additional attribution notices cannot be construed as modifying the Apache License.</w:t>
      </w:r>
    </w:p>
    <w:p w14:paraId="53CB00AC"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sz w:val="22"/>
        </w:rPr>
        <w:t>You may add Your own copyright statement to Your modifications and may provide additional or different license terms and conditions for use, reproduction, or distribution of Your modifications, or for any such Derivative Works as a whole, provided Your use, reproduction, and distribution of the Work otherwise complies with the conditions stated in this Apache License.</w:t>
      </w:r>
    </w:p>
    <w:p w14:paraId="2DE5B933" w14:textId="77777777" w:rsidR="00371C33" w:rsidRPr="00371C33" w:rsidRDefault="00371C33" w:rsidP="00371C33">
      <w:pPr>
        <w:tabs>
          <w:tab w:val="left" w:pos="720"/>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b/>
          <w:sz w:val="22"/>
        </w:rPr>
        <w:t>12.5</w:t>
      </w:r>
      <w:r w:rsidRPr="00371C33">
        <w:rPr>
          <w:rFonts w:eastAsia="Times New Roman" w:cs="Times New Roman"/>
          <w:b/>
          <w:sz w:val="22"/>
        </w:rPr>
        <w:tab/>
        <w:t xml:space="preserve">Submission of Contributions. </w:t>
      </w:r>
      <w:r w:rsidRPr="00371C33">
        <w:rPr>
          <w:rFonts w:eastAsia="Times New Roman" w:cs="Times New Roman"/>
          <w:sz w:val="22"/>
        </w:rPr>
        <w:t xml:space="preserve">  Unless You explicitly state otherwise, any Contribution intentionally submitted for inclusion in the Work by You to the Licensor shall be under the terms and conditions of this Apache License, without any additional terms or conditions.  Notwithstanding the above, nothing herein shall supersede or modify the terms of any separate license agreement you may have executed with Licensor regarding such Contributions.</w:t>
      </w:r>
    </w:p>
    <w:p w14:paraId="60FEB6E3" w14:textId="77777777" w:rsidR="00371C33" w:rsidRPr="00371C33" w:rsidRDefault="00371C33" w:rsidP="00371C33">
      <w:pPr>
        <w:tabs>
          <w:tab w:val="left" w:pos="720"/>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b/>
          <w:sz w:val="22"/>
        </w:rPr>
        <w:t>12.6</w:t>
      </w:r>
      <w:r w:rsidRPr="00371C33">
        <w:rPr>
          <w:rFonts w:eastAsia="Times New Roman" w:cs="Times New Roman"/>
          <w:b/>
          <w:sz w:val="22"/>
        </w:rPr>
        <w:tab/>
        <w:t>Trademarks.</w:t>
      </w:r>
      <w:r w:rsidRPr="00371C33">
        <w:rPr>
          <w:rFonts w:eastAsia="Times New Roman" w:cs="Times New Roman"/>
          <w:sz w:val="22"/>
        </w:rPr>
        <w:t xml:space="preserve">   This Apache License does not grant permission to use the trade names, trademarks, service marks, or product names of the Licensor, except as required for reasonable and customary use in describing the origin of the Work and reproducing the content of the NOTICE file.</w:t>
      </w:r>
    </w:p>
    <w:p w14:paraId="26BB08BE" w14:textId="77777777" w:rsidR="00371C33" w:rsidRPr="00371C33" w:rsidRDefault="00371C33" w:rsidP="00371C33">
      <w:pPr>
        <w:tabs>
          <w:tab w:val="left" w:pos="720"/>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b/>
          <w:sz w:val="22"/>
        </w:rPr>
        <w:t>12.7</w:t>
      </w:r>
      <w:r w:rsidRPr="00371C33">
        <w:rPr>
          <w:rFonts w:eastAsia="Times New Roman" w:cs="Times New Roman"/>
          <w:b/>
          <w:sz w:val="22"/>
        </w:rPr>
        <w:tab/>
        <w:t>Disclaimer of Warranty.</w:t>
      </w:r>
      <w:r w:rsidRPr="00371C33">
        <w:rPr>
          <w:rFonts w:eastAsia="Times New Roman" w:cs="Times New Roman"/>
          <w:sz w:val="22"/>
        </w:rPr>
        <w:t xml:space="preserve">   Unless required by applicable law or agreed to in writing, Licensor provides the Work (and each Contributor provides its Contributions) on an "AS IS" BASIS, WITHOUT WARRANTIES OR CONDITIONS OF ANY KIND, either express or implied, including, without limitation, any warranties or conditions of TITLE, NON-INFRINGEMENT, MERCHANTABILITY, or FITNESS FOR A PARTICULAR PURPOSE. You are solely responsible for determining the appropriateness of using or redistributing the Work and assume any risks associated with Your exercise of permissions under this Apache License.</w:t>
      </w:r>
    </w:p>
    <w:p w14:paraId="704B3889" w14:textId="77777777" w:rsidR="00371C33" w:rsidRPr="00371C33" w:rsidRDefault="00371C33" w:rsidP="00371C33">
      <w:pPr>
        <w:tabs>
          <w:tab w:val="left" w:pos="720"/>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b/>
          <w:sz w:val="22"/>
        </w:rPr>
        <w:t>12.8</w:t>
      </w:r>
      <w:r w:rsidRPr="00371C33">
        <w:rPr>
          <w:rFonts w:eastAsia="Times New Roman" w:cs="Times New Roman"/>
          <w:b/>
          <w:sz w:val="22"/>
        </w:rPr>
        <w:tab/>
        <w:t>Limitation of Liability.</w:t>
      </w:r>
      <w:r w:rsidRPr="00371C33">
        <w:rPr>
          <w:rFonts w:eastAsia="Times New Roman" w:cs="Times New Roman"/>
          <w:sz w:val="22"/>
        </w:rPr>
        <w:t xml:space="preserve">   In no event and under no legal theory, whether in tort (including negligence), contract, or otherwise, unless required by applicable law (such as deliberate and grossly negligent acts) or agreed to in writing, shall any Contributor be liable to You for damages, including any direct, indirect, special, incidental, or consequential damages of any character arising as a result of this Apache License or out of the use or inability to use the Work (including but not limited to damages for loss of goodwill, work stoppage, </w:t>
      </w:r>
      <w:r w:rsidRPr="00371C33">
        <w:rPr>
          <w:rFonts w:eastAsia="Times New Roman" w:cs="Times New Roman"/>
          <w:sz w:val="22"/>
        </w:rPr>
        <w:lastRenderedPageBreak/>
        <w:t>computer failure or malfunction, or any and all other commercial damages or losses), even if such Contributor has been advised of the possibility of such damages.</w:t>
      </w:r>
    </w:p>
    <w:p w14:paraId="10C4E5F8" w14:textId="77777777" w:rsidR="00371C33" w:rsidRPr="00371C33" w:rsidRDefault="00371C33" w:rsidP="00371C33">
      <w:pPr>
        <w:tabs>
          <w:tab w:val="left" w:pos="720"/>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b/>
          <w:sz w:val="22"/>
        </w:rPr>
        <w:t>12.9</w:t>
      </w:r>
      <w:r w:rsidRPr="00371C33">
        <w:rPr>
          <w:rFonts w:eastAsia="Times New Roman" w:cs="Times New Roman"/>
          <w:b/>
          <w:sz w:val="22"/>
        </w:rPr>
        <w:tab/>
        <w:t>Accepting Warranty or Additional Liability.</w:t>
      </w:r>
      <w:r w:rsidRPr="00371C33">
        <w:rPr>
          <w:rFonts w:eastAsia="Times New Roman" w:cs="Times New Roman"/>
          <w:sz w:val="22"/>
        </w:rPr>
        <w:t xml:space="preserve">   While redistributing the Work or Derivative Works thereof, </w:t>
      </w:r>
      <w:proofErr w:type="gramStart"/>
      <w:r w:rsidRPr="00371C33">
        <w:rPr>
          <w:rFonts w:eastAsia="Times New Roman" w:cs="Times New Roman"/>
          <w:sz w:val="22"/>
        </w:rPr>
        <w:t>You</w:t>
      </w:r>
      <w:proofErr w:type="gramEnd"/>
      <w:r w:rsidRPr="00371C33">
        <w:rPr>
          <w:rFonts w:eastAsia="Times New Roman" w:cs="Times New Roman"/>
          <w:sz w:val="22"/>
        </w:rPr>
        <w:t xml:space="preserve"> may choose to offer, and charge a fee for, acceptance of support, warranty, indemnity, or other liability obligations and/or rights consistent with this Apache License. However, in accepting such obligations, </w:t>
      </w:r>
      <w:proofErr w:type="gramStart"/>
      <w:r w:rsidRPr="00371C33">
        <w:rPr>
          <w:rFonts w:eastAsia="Times New Roman" w:cs="Times New Roman"/>
          <w:sz w:val="22"/>
        </w:rPr>
        <w:t>You</w:t>
      </w:r>
      <w:proofErr w:type="gramEnd"/>
      <w:r w:rsidRPr="00371C33">
        <w:rPr>
          <w:rFonts w:eastAsia="Times New Roman" w:cs="Times New Roman"/>
          <w:sz w:val="22"/>
        </w:rPr>
        <w:t xml:space="preserve"> may act only on Your own behalf and on Your sole responsibility, not on behalf of any other Contributor, and only if You agree to indemnify, defend, and hold each Contributor harmless for any liability incurred by, or claims asserted against, such Contributor by reason of your accepting any such warranty or additional liability.</w:t>
      </w:r>
    </w:p>
    <w:p w14:paraId="6CB71ADB" w14:textId="77777777" w:rsidR="00371C33" w:rsidRPr="00371C33" w:rsidRDefault="00371C33" w:rsidP="00371C33">
      <w:pPr>
        <w:tabs>
          <w:tab w:val="left" w:pos="720"/>
          <w:tab w:val="left" w:pos="9160"/>
          <w:tab w:val="left" w:pos="10076"/>
          <w:tab w:val="left" w:pos="10992"/>
          <w:tab w:val="left" w:pos="11908"/>
          <w:tab w:val="left" w:pos="12824"/>
          <w:tab w:val="left" w:pos="13740"/>
          <w:tab w:val="left" w:pos="14656"/>
        </w:tabs>
        <w:spacing w:before="120" w:after="120"/>
        <w:ind w:right="-360"/>
        <w:jc w:val="both"/>
        <w:rPr>
          <w:rFonts w:eastAsia="Times New Roman" w:cs="Times New Roman"/>
          <w:sz w:val="22"/>
        </w:rPr>
      </w:pPr>
      <w:r w:rsidRPr="00371C33">
        <w:rPr>
          <w:rFonts w:eastAsia="Times New Roman" w:cs="Times New Roman"/>
          <w:b/>
          <w:sz w:val="22"/>
        </w:rPr>
        <w:t>12.10</w:t>
      </w:r>
      <w:r w:rsidRPr="00371C33">
        <w:rPr>
          <w:rFonts w:eastAsia="Times New Roman" w:cs="Times New Roman"/>
          <w:b/>
          <w:sz w:val="22"/>
        </w:rPr>
        <w:tab/>
        <w:t>APPENDIX:</w:t>
      </w:r>
      <w:r w:rsidRPr="00371C33">
        <w:rPr>
          <w:rFonts w:eastAsia="Times New Roman" w:cs="Times New Roman"/>
          <w:sz w:val="22"/>
        </w:rPr>
        <w:t xml:space="preserve">   How to apply the Apache License to your work.  To apply the Apache License to your work, attach the following boilerplate notice, with the fields enclosed by brackets "</w:t>
      </w:r>
      <w:proofErr w:type="gramStart"/>
      <w:r w:rsidRPr="00371C33">
        <w:rPr>
          <w:rFonts w:eastAsia="Times New Roman" w:cs="Times New Roman"/>
          <w:sz w:val="22"/>
        </w:rPr>
        <w:t>[  ]</w:t>
      </w:r>
      <w:proofErr w:type="gramEnd"/>
      <w:r w:rsidRPr="00371C33">
        <w:rPr>
          <w:rFonts w:eastAsia="Times New Roman" w:cs="Times New Roman"/>
          <w:sz w:val="22"/>
        </w:rPr>
        <w:t>" replaced with your own identifying information. (Don't include the brackets!)  The text should be enclosed in the appropriate comment syntax for the file format. We also recommend that a file or class name and description of purpose be included on the same "printed page" as the copyright notice for easier identification within third-party archives.</w:t>
      </w:r>
    </w:p>
    <w:p w14:paraId="478E3380"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left="720" w:right="2160"/>
        <w:rPr>
          <w:rFonts w:eastAsia="Times New Roman" w:cs="Times New Roman"/>
          <w:sz w:val="22"/>
        </w:rPr>
      </w:pPr>
      <w:r w:rsidRPr="00371C33">
        <w:rPr>
          <w:rFonts w:eastAsia="Times New Roman" w:cs="Times New Roman"/>
          <w:sz w:val="22"/>
        </w:rPr>
        <w:t>Copyright [</w:t>
      </w:r>
      <w:proofErr w:type="spellStart"/>
      <w:r w:rsidRPr="00371C33">
        <w:rPr>
          <w:rFonts w:eastAsia="Times New Roman" w:cs="Times New Roman"/>
          <w:sz w:val="22"/>
        </w:rPr>
        <w:t>yyyy</w:t>
      </w:r>
      <w:proofErr w:type="spellEnd"/>
      <w:r w:rsidRPr="00371C33">
        <w:rPr>
          <w:rFonts w:eastAsia="Times New Roman" w:cs="Times New Roman"/>
          <w:sz w:val="22"/>
        </w:rPr>
        <w:t>] [name of copyright owner]</w:t>
      </w:r>
    </w:p>
    <w:p w14:paraId="355A9DBA" w14:textId="77777777" w:rsidR="00371C33" w:rsidRPr="00371C33" w:rsidRDefault="00371C33" w:rsidP="00371C33">
      <w:pPr>
        <w:tabs>
          <w:tab w:val="left" w:pos="10992"/>
          <w:tab w:val="left" w:pos="11908"/>
          <w:tab w:val="left" w:pos="12824"/>
          <w:tab w:val="left" w:pos="13740"/>
          <w:tab w:val="left" w:pos="14656"/>
        </w:tabs>
        <w:spacing w:before="120" w:after="120"/>
        <w:ind w:left="720" w:right="1080"/>
        <w:rPr>
          <w:rFonts w:eastAsia="Times New Roman" w:cs="Times New Roman"/>
          <w:sz w:val="22"/>
        </w:rPr>
      </w:pPr>
      <w:bookmarkStart w:id="4" w:name="_Hlk504138710"/>
      <w:r w:rsidRPr="00371C33">
        <w:rPr>
          <w:rFonts w:eastAsia="Times New Roman" w:cs="Times New Roman"/>
          <w:sz w:val="22"/>
        </w:rPr>
        <w:t>Licensed under the Apache License, Version 2.0 (the "Apache License"); you may not use this file except in compliance with the Apache License. You may obtain a copy of the Apache License at</w:t>
      </w:r>
    </w:p>
    <w:bookmarkEnd w:id="4"/>
    <w:p w14:paraId="7061B572" w14:textId="77777777" w:rsidR="00371C33" w:rsidRPr="00371C33" w:rsidRDefault="00371C33" w:rsidP="00371C33">
      <w:pPr>
        <w:tabs>
          <w:tab w:val="left" w:pos="9160"/>
          <w:tab w:val="left" w:pos="10076"/>
          <w:tab w:val="left" w:pos="10992"/>
          <w:tab w:val="left" w:pos="11908"/>
          <w:tab w:val="left" w:pos="12824"/>
          <w:tab w:val="left" w:pos="13740"/>
          <w:tab w:val="left" w:pos="14656"/>
        </w:tabs>
        <w:spacing w:before="120" w:after="120"/>
        <w:ind w:left="720" w:right="1080"/>
        <w:rPr>
          <w:rFonts w:eastAsia="Times New Roman" w:cs="Times New Roman"/>
          <w:sz w:val="22"/>
        </w:rPr>
      </w:pPr>
      <w:r w:rsidRPr="00371C33">
        <w:rPr>
          <w:rFonts w:eastAsia="Times New Roman" w:cs="Times New Roman"/>
          <w:sz w:val="22"/>
        </w:rPr>
        <w:t>http://www.apache.org/licenses/LICENSE-2.0</w:t>
      </w:r>
    </w:p>
    <w:p w14:paraId="6F7ABE30" w14:textId="77777777" w:rsidR="00371C33" w:rsidRPr="00371C33" w:rsidRDefault="00371C33" w:rsidP="00371C33">
      <w:pPr>
        <w:tabs>
          <w:tab w:val="left" w:pos="10992"/>
          <w:tab w:val="left" w:pos="11908"/>
          <w:tab w:val="left" w:pos="12824"/>
          <w:tab w:val="left" w:pos="13740"/>
          <w:tab w:val="left" w:pos="14656"/>
        </w:tabs>
        <w:spacing w:before="120" w:after="120"/>
        <w:ind w:left="720" w:right="1080"/>
        <w:rPr>
          <w:rFonts w:eastAsia="Times New Roman" w:cs="Times New Roman"/>
          <w:sz w:val="22"/>
        </w:rPr>
      </w:pPr>
      <w:r w:rsidRPr="00371C33">
        <w:rPr>
          <w:rFonts w:eastAsia="Times New Roman" w:cs="Times New Roman"/>
          <w:sz w:val="22"/>
        </w:rPr>
        <w:t>Unless required by applicable law or agreed to in writing, software distributed under the Apache License is distributed on an "AS IS" BASIS, WITHOUT WARRANTIES OR CONDITIONS OF ANY KIND, either express or implied.  See the Apache License for the specific language governing permissions and limitations under the Apache License.</w:t>
      </w:r>
    </w:p>
    <w:bookmarkEnd w:id="2"/>
    <w:p w14:paraId="52DF274E" w14:textId="77777777" w:rsidR="00371C33" w:rsidRPr="00371C33" w:rsidRDefault="00371C33" w:rsidP="00371C33">
      <w:pPr>
        <w:keepNext/>
        <w:spacing w:before="120" w:after="120"/>
        <w:ind w:right="-360"/>
        <w:jc w:val="both"/>
        <w:outlineLvl w:val="0"/>
        <w:rPr>
          <w:rFonts w:eastAsia="Times New Roman" w:cs="Times New Roman"/>
          <w:b/>
          <w:sz w:val="22"/>
        </w:rPr>
      </w:pPr>
      <w:r w:rsidRPr="00371C33">
        <w:rPr>
          <w:rFonts w:eastAsia="Times New Roman" w:cs="Times New Roman"/>
          <w:b/>
          <w:sz w:val="22"/>
        </w:rPr>
        <w:t>13.</w:t>
      </w:r>
      <w:r w:rsidRPr="00371C33">
        <w:rPr>
          <w:rFonts w:eastAsia="Times New Roman" w:cs="Times New Roman"/>
          <w:b/>
          <w:sz w:val="22"/>
        </w:rPr>
        <w:tab/>
        <w:t>GENERAL TERMS</w:t>
      </w:r>
    </w:p>
    <w:p w14:paraId="55F3BC84" w14:textId="77777777" w:rsidR="00371C33" w:rsidRPr="00371C33" w:rsidRDefault="00371C33" w:rsidP="00371C33">
      <w:pPr>
        <w:autoSpaceDE w:val="0"/>
        <w:autoSpaceDN w:val="0"/>
        <w:adjustRightInd w:val="0"/>
        <w:spacing w:before="120" w:after="120"/>
        <w:ind w:right="-356"/>
        <w:jc w:val="both"/>
        <w:rPr>
          <w:rFonts w:eastAsia="Times New Roman" w:cs="Times New Roman"/>
          <w:sz w:val="22"/>
        </w:rPr>
      </w:pPr>
      <w:r w:rsidRPr="00371C33">
        <w:rPr>
          <w:rFonts w:eastAsia="Times New Roman" w:cs="Times New Roman"/>
          <w:b/>
          <w:bCs/>
          <w:sz w:val="22"/>
        </w:rPr>
        <w:t>13.1</w:t>
      </w:r>
      <w:r w:rsidRPr="00371C33">
        <w:rPr>
          <w:rFonts w:eastAsia="Times New Roman" w:cs="Times New Roman"/>
          <w:b/>
          <w:bCs/>
          <w:sz w:val="22"/>
        </w:rPr>
        <w:tab/>
        <w:t xml:space="preserve">No </w:t>
      </w:r>
      <w:proofErr w:type="gramStart"/>
      <w:r w:rsidRPr="00371C33">
        <w:rPr>
          <w:rFonts w:eastAsia="Times New Roman" w:cs="Times New Roman"/>
          <w:b/>
          <w:bCs/>
          <w:sz w:val="22"/>
        </w:rPr>
        <w:t>Third Party</w:t>
      </w:r>
      <w:proofErr w:type="gramEnd"/>
      <w:r w:rsidRPr="00371C33">
        <w:rPr>
          <w:rFonts w:eastAsia="Times New Roman" w:cs="Times New Roman"/>
          <w:b/>
          <w:bCs/>
          <w:sz w:val="22"/>
        </w:rPr>
        <w:t xml:space="preserve"> Beneficiaries.  </w:t>
      </w:r>
      <w:r w:rsidRPr="00371C33">
        <w:rPr>
          <w:rFonts w:eastAsia="Times New Roman" w:cs="Times New Roman"/>
          <w:sz w:val="22"/>
        </w:rPr>
        <w:t xml:space="preserve">No provision of this EULA is intended, nor will it be interpreted, to provide or create any </w:t>
      </w:r>
      <w:proofErr w:type="gramStart"/>
      <w:r w:rsidRPr="00371C33">
        <w:rPr>
          <w:rFonts w:eastAsia="Times New Roman" w:cs="Times New Roman"/>
          <w:sz w:val="22"/>
        </w:rPr>
        <w:t>third party</w:t>
      </w:r>
      <w:proofErr w:type="gramEnd"/>
      <w:r w:rsidRPr="00371C33">
        <w:rPr>
          <w:rFonts w:eastAsia="Times New Roman" w:cs="Times New Roman"/>
          <w:sz w:val="22"/>
        </w:rPr>
        <w:t xml:space="preserve"> beneficiary rights or any other rights of any kind in third parties.  All provisions hereof will be personal solely between You and Crossmatch.</w:t>
      </w:r>
    </w:p>
    <w:p w14:paraId="0294045A" w14:textId="77777777" w:rsidR="00371C33" w:rsidRPr="00371C33" w:rsidRDefault="00371C33" w:rsidP="00371C33">
      <w:pPr>
        <w:autoSpaceDE w:val="0"/>
        <w:autoSpaceDN w:val="0"/>
        <w:adjustRightInd w:val="0"/>
        <w:spacing w:before="120" w:after="120"/>
        <w:ind w:right="-356"/>
        <w:jc w:val="both"/>
        <w:rPr>
          <w:rFonts w:eastAsia="Times New Roman" w:cs="Times New Roman"/>
          <w:sz w:val="22"/>
        </w:rPr>
      </w:pPr>
      <w:r w:rsidRPr="00371C33">
        <w:rPr>
          <w:rFonts w:eastAsia="Times New Roman" w:cs="Times New Roman"/>
          <w:b/>
          <w:bCs/>
          <w:sz w:val="22"/>
        </w:rPr>
        <w:t>13.2</w:t>
      </w:r>
      <w:r w:rsidRPr="00371C33">
        <w:rPr>
          <w:rFonts w:eastAsia="Times New Roman" w:cs="Times New Roman"/>
          <w:b/>
          <w:bCs/>
          <w:sz w:val="22"/>
        </w:rPr>
        <w:tab/>
        <w:t xml:space="preserve">Governing Law and Exclusive Forum.  </w:t>
      </w:r>
      <w:r w:rsidRPr="00371C33">
        <w:rPr>
          <w:rFonts w:eastAsia="Times New Roman" w:cs="Times New Roman"/>
          <w:sz w:val="22"/>
        </w:rPr>
        <w:t xml:space="preserve">This EULA shall be governed by and construed and enforced in accordance with the laws of the State of Florida, United States of America, excluding its choice of law provisions.  With the exception of Crossmatch’s right to enforce its intellectual property rights under this EULA, all disputes arising out of this EULA shall be subject to the exclusive jurisdiction and venue of </w:t>
      </w:r>
      <w:proofErr w:type="gramStart"/>
      <w:r w:rsidRPr="00371C33">
        <w:rPr>
          <w:rFonts w:eastAsia="Times New Roman" w:cs="Times New Roman"/>
          <w:sz w:val="22"/>
        </w:rPr>
        <w:t>the  State</w:t>
      </w:r>
      <w:proofErr w:type="gramEnd"/>
      <w:r w:rsidRPr="00371C33">
        <w:rPr>
          <w:rFonts w:eastAsia="Times New Roman" w:cs="Times New Roman"/>
          <w:sz w:val="22"/>
        </w:rPr>
        <w:t xml:space="preserve"> or Federal District Courts in Palm Beach County, Florida, United States of America, and the parties consent to the personal and exclusive jurisdiction and venue of such courts.  The United Nations Convention on Contracts for the International Sales of Goods is specifically disclaimed.</w:t>
      </w:r>
    </w:p>
    <w:p w14:paraId="03778F7F" w14:textId="77777777" w:rsidR="00371C33" w:rsidRPr="00371C33" w:rsidRDefault="00371C33" w:rsidP="00371C33">
      <w:pPr>
        <w:autoSpaceDE w:val="0"/>
        <w:autoSpaceDN w:val="0"/>
        <w:adjustRightInd w:val="0"/>
        <w:spacing w:before="120" w:after="120"/>
        <w:ind w:right="-356"/>
        <w:jc w:val="both"/>
        <w:rPr>
          <w:rFonts w:eastAsia="Times New Roman" w:cs="Times New Roman"/>
          <w:sz w:val="22"/>
        </w:rPr>
      </w:pPr>
      <w:r w:rsidRPr="00371C33">
        <w:rPr>
          <w:rFonts w:eastAsia="Times New Roman" w:cs="Times New Roman"/>
          <w:b/>
          <w:bCs/>
          <w:sz w:val="22"/>
        </w:rPr>
        <w:t>13.3</w:t>
      </w:r>
      <w:r w:rsidRPr="00371C33">
        <w:rPr>
          <w:rFonts w:eastAsia="Times New Roman" w:cs="Times New Roman"/>
          <w:b/>
          <w:bCs/>
          <w:sz w:val="22"/>
        </w:rPr>
        <w:tab/>
        <w:t>Export Restrictions; Anti-Bribery</w:t>
      </w:r>
      <w:r w:rsidRPr="00371C33">
        <w:rPr>
          <w:rFonts w:eastAsia="Times New Roman" w:cs="Times New Roman"/>
          <w:b/>
          <w:sz w:val="22"/>
        </w:rPr>
        <w:t>.</w:t>
      </w:r>
      <w:r w:rsidRPr="00371C33">
        <w:rPr>
          <w:rFonts w:eastAsia="Times New Roman" w:cs="Times New Roman"/>
          <w:sz w:val="22"/>
        </w:rPr>
        <w:t xml:space="preserve">  You acknowledge and agree that the Software Product and the Licensee Application are subject to United States export restrictions, and that You will strictly comply with all applicable United States and international laws relating to the importing and/or exporting of licensed software, and You will not, directly or indirectly, export or re-export the Software Product, the Licensee Application and related technical data in violation of the Export Administration Regulations of the U.S. Department of Commerce and other applicable laws, including, but not limited to, the prohibition to export: (a) to embargoed destinations or to any person or entity listed as a denied party or other restriction by the U.S. Department of Commerce; or (b) to any persons or entity supporting or engaged in prohibited proliferation activities (e.g. weapons of mass destruction, nuclear, chemical or biological weapons, missiles, sanctioned for transfer of lethal military equipment, etc.). Current regulations, embargoed destinations, and other prohibition lists are available on the United States Department of Commerce Bureau of Industry and Security website at </w:t>
      </w:r>
      <w:r w:rsidRPr="00371C33">
        <w:rPr>
          <w:rFonts w:eastAsia="Times New Roman" w:cs="Times New Roman"/>
          <w:sz w:val="22"/>
        </w:rPr>
        <w:lastRenderedPageBreak/>
        <w:t xml:space="preserve">http://www.bis.doc.gov. For more information on export restrictions for Crossmatch products, please contact Crossmatch Legal Department at DPLegal@Crossmatch.com. </w:t>
      </w:r>
    </w:p>
    <w:p w14:paraId="1CC8A15B" w14:textId="77777777" w:rsidR="00371C33" w:rsidRPr="00371C33" w:rsidRDefault="00371C33" w:rsidP="00371C33">
      <w:pPr>
        <w:autoSpaceDE w:val="0"/>
        <w:autoSpaceDN w:val="0"/>
        <w:adjustRightInd w:val="0"/>
        <w:spacing w:before="120" w:after="120"/>
        <w:ind w:right="-360"/>
        <w:jc w:val="both"/>
        <w:rPr>
          <w:rFonts w:eastAsia="Times New Roman" w:cs="Times New Roman"/>
          <w:sz w:val="22"/>
        </w:rPr>
      </w:pPr>
      <w:r w:rsidRPr="00371C33">
        <w:rPr>
          <w:rFonts w:eastAsia="Times New Roman" w:cs="Times New Roman"/>
          <w:color w:val="000000"/>
          <w:sz w:val="22"/>
        </w:rPr>
        <w:t xml:space="preserve">You </w:t>
      </w:r>
      <w:r w:rsidRPr="00371C33">
        <w:rPr>
          <w:rFonts w:eastAsia="Times New Roman" w:cs="Times New Roman"/>
          <w:sz w:val="22"/>
        </w:rPr>
        <w:t>hereby represent and warrant that You shall not:</w:t>
      </w:r>
    </w:p>
    <w:p w14:paraId="57E2DC97" w14:textId="77777777" w:rsidR="00371C33" w:rsidRPr="00371C33" w:rsidRDefault="00371C33" w:rsidP="00371C33">
      <w:pPr>
        <w:widowControl w:val="0"/>
        <w:autoSpaceDE w:val="0"/>
        <w:autoSpaceDN w:val="0"/>
        <w:adjustRightInd w:val="0"/>
        <w:spacing w:before="120" w:after="120"/>
        <w:ind w:right="-360"/>
        <w:jc w:val="both"/>
        <w:rPr>
          <w:rFonts w:eastAsia="Times New Roman" w:cs="Times New Roman"/>
          <w:sz w:val="22"/>
        </w:rPr>
      </w:pPr>
      <w:r w:rsidRPr="00371C33">
        <w:rPr>
          <w:rFonts w:eastAsia="Times New Roman" w:cs="Times New Roman"/>
          <w:sz w:val="22"/>
        </w:rPr>
        <w:t xml:space="preserve">(a) act in any fashion or take any action or permit or authorize any action which will render Crossmatch liable for a violation of the </w:t>
      </w:r>
      <w:r w:rsidRPr="00371C33">
        <w:rPr>
          <w:rFonts w:eastAsia="Times New Roman" w:cs="Times New Roman"/>
          <w:i/>
          <w:sz w:val="22"/>
        </w:rPr>
        <w:t>U.S. Foreign Corrupt Practices Act</w:t>
      </w:r>
      <w:r w:rsidRPr="00371C33">
        <w:rPr>
          <w:rFonts w:eastAsia="Times New Roman" w:cs="Times New Roman"/>
          <w:sz w:val="22"/>
        </w:rPr>
        <w:t xml:space="preserve">, which prohibits the offering, giving or promising to offer or give, directly or indirectly, money or anything of value to any official of a government, political party or instrumentality thereof in order to assist it or Crossmatch in obtaining or retaining business; </w:t>
      </w:r>
    </w:p>
    <w:p w14:paraId="353574D2" w14:textId="77777777" w:rsidR="00371C33" w:rsidRPr="00371C33" w:rsidRDefault="00371C33" w:rsidP="00371C33">
      <w:pPr>
        <w:widowControl w:val="0"/>
        <w:autoSpaceDE w:val="0"/>
        <w:autoSpaceDN w:val="0"/>
        <w:adjustRightInd w:val="0"/>
        <w:spacing w:before="120" w:after="120"/>
        <w:ind w:right="-360"/>
        <w:jc w:val="both"/>
        <w:rPr>
          <w:rFonts w:eastAsia="Times New Roman" w:cs="Times New Roman"/>
          <w:sz w:val="22"/>
        </w:rPr>
      </w:pPr>
      <w:r w:rsidRPr="00371C33">
        <w:rPr>
          <w:rFonts w:eastAsia="Times New Roman" w:cs="Times New Roman"/>
          <w:sz w:val="22"/>
        </w:rPr>
        <w:t>(b) act in any fashion or take any action or permit or authorize any action which will render Crossmatch liable for a violation of the U.K. Bribery Act of 2010 which prohibits: (</w:t>
      </w:r>
      <w:proofErr w:type="spellStart"/>
      <w:r w:rsidRPr="00371C33">
        <w:rPr>
          <w:rFonts w:eastAsia="Times New Roman" w:cs="Times New Roman"/>
          <w:sz w:val="22"/>
        </w:rPr>
        <w:t>i</w:t>
      </w:r>
      <w:proofErr w:type="spellEnd"/>
      <w:r w:rsidRPr="00371C33">
        <w:rPr>
          <w:rFonts w:eastAsia="Times New Roman" w:cs="Times New Roman"/>
          <w:sz w:val="22"/>
        </w:rPr>
        <w:t>) the offering, giving or promising to offer or give, directly or indirectly, money or anything of value or other advantage to another person with the intent to induce a person to perform improperly a relevant function or activity; or reward a person for the improper performance of a relevant function or activity; (ii) requesting, agreeing to accept or accepting money or anything of value or other advantage in return for the improper performance of a relevant function or activity; or (iii) the influencing of a foreign public official by the offering, giving or promising to offer or give, directly or indirectly, money or anything of value or other advantage to a foreign public official or to another person at a foreign public official’s request, assent or acquiescence in order to obtain or retain business or an advantage in the conduct of business. The U.K. Bribery Act of 2010 applies both to bribery in the private and public sector, directly or indirectly (i.e. through a third party), improper facilitation payments, and to relevant functions or activities performed outside the U.K.; or</w:t>
      </w:r>
    </w:p>
    <w:p w14:paraId="5ECF63EB" w14:textId="77777777" w:rsidR="00371C33" w:rsidRPr="00371C33" w:rsidRDefault="00371C33" w:rsidP="00371C33">
      <w:pPr>
        <w:autoSpaceDE w:val="0"/>
        <w:autoSpaceDN w:val="0"/>
        <w:adjustRightInd w:val="0"/>
        <w:spacing w:before="120" w:after="120"/>
        <w:ind w:right="-360"/>
        <w:jc w:val="both"/>
        <w:rPr>
          <w:rFonts w:eastAsia="Times New Roman" w:cs="Times New Roman"/>
          <w:sz w:val="22"/>
        </w:rPr>
      </w:pPr>
      <w:r w:rsidRPr="00371C33">
        <w:rPr>
          <w:rFonts w:eastAsia="Times New Roman" w:cs="Times New Roman"/>
          <w:sz w:val="22"/>
        </w:rPr>
        <w:t>(c) violate or cause Crossmatch to violate such Acts in connection with the sale or distribution of products and/or services; and if You are a non-governmental entity, You will notify Crossmatch in writing if any of its owners, partners, principals, and officers are or become during the term of this Agreement officials, officers or representatives of any government or political party or candidate for political office outside the United States and are responsible for a decision regarding obtaining or retaining business for products by such government.</w:t>
      </w:r>
    </w:p>
    <w:p w14:paraId="55392116" w14:textId="77777777" w:rsidR="00371C33" w:rsidRPr="00371C33" w:rsidRDefault="00371C33" w:rsidP="00371C33">
      <w:pPr>
        <w:autoSpaceDE w:val="0"/>
        <w:autoSpaceDN w:val="0"/>
        <w:adjustRightInd w:val="0"/>
        <w:spacing w:before="120" w:after="120"/>
        <w:ind w:right="-356"/>
        <w:jc w:val="both"/>
        <w:rPr>
          <w:rFonts w:eastAsia="Times New Roman" w:cs="Times New Roman"/>
          <w:sz w:val="22"/>
        </w:rPr>
      </w:pPr>
      <w:r w:rsidRPr="00371C33">
        <w:rPr>
          <w:rFonts w:eastAsia="Times New Roman" w:cs="Times New Roman"/>
          <w:b/>
          <w:bCs/>
          <w:sz w:val="22"/>
        </w:rPr>
        <w:t>13.4</w:t>
      </w:r>
      <w:r w:rsidRPr="00371C33">
        <w:rPr>
          <w:rFonts w:eastAsia="Times New Roman" w:cs="Times New Roman"/>
          <w:b/>
          <w:bCs/>
          <w:sz w:val="22"/>
        </w:rPr>
        <w:tab/>
        <w:t>Government Rights</w:t>
      </w:r>
      <w:r w:rsidRPr="00371C33">
        <w:rPr>
          <w:rFonts w:eastAsia="Times New Roman" w:cs="Times New Roman"/>
          <w:b/>
          <w:sz w:val="22"/>
        </w:rPr>
        <w:t>.</w:t>
      </w:r>
      <w:r w:rsidRPr="00371C33">
        <w:rPr>
          <w:rFonts w:eastAsia="Times New Roman" w:cs="Times New Roman"/>
          <w:sz w:val="22"/>
        </w:rPr>
        <w:t xml:space="preserve">  You acknowledge and agree that the Software Product and all related materials thereto licensed under this EULA are “</w:t>
      </w:r>
      <w:r w:rsidRPr="00371C33">
        <w:rPr>
          <w:rFonts w:eastAsia="Times New Roman" w:cs="Times New Roman"/>
          <w:b/>
          <w:i/>
          <w:sz w:val="22"/>
        </w:rPr>
        <w:t>Commercial Computer Software</w:t>
      </w:r>
      <w:r w:rsidRPr="00371C33">
        <w:rPr>
          <w:rFonts w:eastAsia="Times New Roman" w:cs="Times New Roman"/>
          <w:sz w:val="22"/>
        </w:rPr>
        <w:t>” and “</w:t>
      </w:r>
      <w:r w:rsidRPr="00371C33">
        <w:rPr>
          <w:rFonts w:eastAsia="Times New Roman" w:cs="Times New Roman"/>
          <w:b/>
          <w:i/>
          <w:sz w:val="22"/>
        </w:rPr>
        <w:t>Commercial</w:t>
      </w:r>
      <w:r w:rsidRPr="00371C33">
        <w:rPr>
          <w:rFonts w:eastAsia="Times New Roman" w:cs="Times New Roman"/>
          <w:sz w:val="22"/>
        </w:rPr>
        <w:t xml:space="preserve"> </w:t>
      </w:r>
      <w:r w:rsidRPr="00371C33">
        <w:rPr>
          <w:rFonts w:eastAsia="Times New Roman" w:cs="Times New Roman"/>
          <w:b/>
          <w:i/>
          <w:sz w:val="22"/>
        </w:rPr>
        <w:t>Computer Software Documentation</w:t>
      </w:r>
      <w:r w:rsidRPr="00371C33">
        <w:rPr>
          <w:rFonts w:eastAsia="Times New Roman" w:cs="Times New Roman"/>
          <w:sz w:val="22"/>
        </w:rPr>
        <w:t xml:space="preserve">” as defined in FAR 12.212 for civilian agencies and </w:t>
      </w:r>
      <w:proofErr w:type="spellStart"/>
      <w:r w:rsidRPr="00371C33">
        <w:rPr>
          <w:rFonts w:eastAsia="Times New Roman" w:cs="Times New Roman"/>
          <w:sz w:val="22"/>
        </w:rPr>
        <w:t>DFARS</w:t>
      </w:r>
      <w:proofErr w:type="spellEnd"/>
      <w:r w:rsidRPr="00371C33">
        <w:rPr>
          <w:rFonts w:eastAsia="Times New Roman" w:cs="Times New Roman"/>
          <w:sz w:val="22"/>
        </w:rPr>
        <w:t xml:space="preserve"> 227.7202 for military agencies and their successors, and in the event You are permitted under this EULA to provide the Software Product, or a portion thereof, to the U.S. Government, such Software Product shall be provided under the terms of this EULA, or terms at least as restrictive as the terms of this EULA.  If You are permitted under this EULA to provide the Software Product, or a portion thereof, to a non-U.S. government entity, </w:t>
      </w:r>
      <w:proofErr w:type="gramStart"/>
      <w:r w:rsidRPr="00371C33">
        <w:rPr>
          <w:rFonts w:eastAsia="Times New Roman" w:cs="Times New Roman"/>
          <w:sz w:val="22"/>
        </w:rPr>
        <w:t>You</w:t>
      </w:r>
      <w:proofErr w:type="gramEnd"/>
      <w:r w:rsidRPr="00371C33">
        <w:rPr>
          <w:rFonts w:eastAsia="Times New Roman" w:cs="Times New Roman"/>
          <w:sz w:val="22"/>
        </w:rPr>
        <w:t xml:space="preserve"> shall take all necessary steps to ensure that Crossmatch’s intellectual property and proprietary rights in and to the Software Product receive the maximum protection available from such non-U.S. government for commercial computer software and documentation.</w:t>
      </w:r>
    </w:p>
    <w:p w14:paraId="0BB7265B" w14:textId="77777777" w:rsidR="00371C33" w:rsidRPr="00371C33" w:rsidRDefault="00371C33" w:rsidP="00371C33">
      <w:pPr>
        <w:autoSpaceDE w:val="0"/>
        <w:autoSpaceDN w:val="0"/>
        <w:adjustRightInd w:val="0"/>
        <w:spacing w:before="120" w:after="120"/>
        <w:ind w:left="26" w:right="-356"/>
        <w:jc w:val="both"/>
        <w:rPr>
          <w:rFonts w:eastAsia="Times New Roman" w:cs="Times New Roman"/>
          <w:sz w:val="22"/>
        </w:rPr>
      </w:pPr>
      <w:r w:rsidRPr="00371C33">
        <w:rPr>
          <w:rFonts w:eastAsia="Times New Roman" w:cs="Times New Roman"/>
          <w:b/>
          <w:sz w:val="22"/>
        </w:rPr>
        <w:t>13.5</w:t>
      </w:r>
      <w:r w:rsidRPr="00371C33">
        <w:rPr>
          <w:rFonts w:eastAsia="Times New Roman" w:cs="Times New Roman"/>
          <w:b/>
          <w:sz w:val="22"/>
        </w:rPr>
        <w:tab/>
        <w:t>Severability.</w:t>
      </w:r>
      <w:r w:rsidRPr="00371C33">
        <w:rPr>
          <w:rFonts w:eastAsia="Times New Roman" w:cs="Times New Roman"/>
          <w:sz w:val="22"/>
        </w:rPr>
        <w:t xml:space="preserve">  If any provision of this EULA is declared unenforceable, illegal or invalid by a competent tribunal under applicable law, then such provision shall be deemed automatically adjusted to conform to the requirements for validity and enforceability, and so adjusted, shall be deemed a provision of this EULA as though originally included herein.  </w:t>
      </w:r>
      <w:proofErr w:type="gramStart"/>
      <w:r w:rsidRPr="00371C33">
        <w:rPr>
          <w:rFonts w:eastAsia="Times New Roman" w:cs="Times New Roman"/>
          <w:sz w:val="22"/>
        </w:rPr>
        <w:t>In the event that</w:t>
      </w:r>
      <w:proofErr w:type="gramEnd"/>
      <w:r w:rsidRPr="00371C33">
        <w:rPr>
          <w:rFonts w:eastAsia="Times New Roman" w:cs="Times New Roman"/>
          <w:sz w:val="22"/>
        </w:rPr>
        <w:t xml:space="preserve"> the abovementioned provision is of such a nature that it cannot be so adjusted, such provision shall be deleted from the EULA, and the remaining provisions of the EULA shall remain in full force and effect.  WITHOUT LIMITING THE FOREGOING, IT IS EXPRESSLY UNDERSTOOD AND AGREED THAT EACH AND EVERY PROVISION OF THIS EULA WHICH PROVIDES FOR A LIMITATION OF LIABILITY, DISCLAIMER OF WARRANTY OR EXCLUSION OF DAMAGES IS INTENDED BY THE PARTIES TO BE SEVERABLE AND INDEPENDENT OF ANY OTHER SUCH PROVISION.  FURTHER, IN THE EVENT THAT ANY REMEDY HEREUNDER IS DETERMINED TO HAVE FAILED OF ITS ESSENTIAL PURPOSE, ALL LIMITATIONS OF LIABILITY AND EXCLUSIONS OF DAMAGES SHALL REMAIN IN EFFECT.</w:t>
      </w:r>
    </w:p>
    <w:p w14:paraId="0C4730FA" w14:textId="77777777" w:rsidR="00371C33" w:rsidRPr="00371C33" w:rsidRDefault="00371C33" w:rsidP="00371C33">
      <w:pPr>
        <w:autoSpaceDE w:val="0"/>
        <w:autoSpaceDN w:val="0"/>
        <w:adjustRightInd w:val="0"/>
        <w:spacing w:before="120" w:after="120"/>
        <w:ind w:left="26" w:right="-356" w:firstLine="26"/>
        <w:jc w:val="both"/>
        <w:rPr>
          <w:rFonts w:eastAsia="Times New Roman" w:cs="Times New Roman"/>
          <w:sz w:val="22"/>
        </w:rPr>
      </w:pPr>
      <w:r w:rsidRPr="00371C33">
        <w:rPr>
          <w:rFonts w:eastAsia="Times New Roman" w:cs="Times New Roman"/>
          <w:b/>
          <w:sz w:val="22"/>
        </w:rPr>
        <w:lastRenderedPageBreak/>
        <w:t>13.6</w:t>
      </w:r>
      <w:r w:rsidRPr="00371C33">
        <w:rPr>
          <w:rFonts w:eastAsia="Times New Roman" w:cs="Times New Roman"/>
          <w:b/>
          <w:sz w:val="22"/>
        </w:rPr>
        <w:tab/>
        <w:t>No Agency.</w:t>
      </w:r>
      <w:r w:rsidRPr="00371C33">
        <w:rPr>
          <w:rFonts w:eastAsia="Times New Roman" w:cs="Times New Roman"/>
          <w:sz w:val="22"/>
        </w:rPr>
        <w:t xml:space="preserve">  Nothing contained herein shall be construed as creating any agency, partnership, franchise or other form of joint enterprise between the parties.</w:t>
      </w:r>
    </w:p>
    <w:p w14:paraId="222E97FA" w14:textId="77777777" w:rsidR="00371C33" w:rsidRPr="00371C33" w:rsidRDefault="00371C33" w:rsidP="00371C33">
      <w:pPr>
        <w:autoSpaceDE w:val="0"/>
        <w:autoSpaceDN w:val="0"/>
        <w:adjustRightInd w:val="0"/>
        <w:spacing w:before="120" w:after="120"/>
        <w:ind w:left="26" w:right="-356" w:firstLine="26"/>
        <w:jc w:val="both"/>
        <w:rPr>
          <w:rFonts w:eastAsia="Times New Roman" w:cs="Times New Roman"/>
          <w:spacing w:val="-8"/>
          <w:sz w:val="22"/>
        </w:rPr>
      </w:pPr>
      <w:r w:rsidRPr="00371C33">
        <w:rPr>
          <w:rFonts w:eastAsia="Times New Roman" w:cs="Times New Roman"/>
          <w:b/>
          <w:bCs/>
          <w:sz w:val="22"/>
        </w:rPr>
        <w:t>13.7</w:t>
      </w:r>
      <w:r w:rsidRPr="00371C33">
        <w:rPr>
          <w:rFonts w:eastAsia="Times New Roman" w:cs="Times New Roman"/>
          <w:b/>
          <w:bCs/>
          <w:sz w:val="22"/>
        </w:rPr>
        <w:tab/>
        <w:t xml:space="preserve">No </w:t>
      </w:r>
      <w:r w:rsidRPr="00371C33">
        <w:rPr>
          <w:rFonts w:eastAsia="Times New Roman" w:cs="Times New Roman"/>
          <w:b/>
          <w:sz w:val="22"/>
        </w:rPr>
        <w:t>Waiver.</w:t>
      </w:r>
      <w:r w:rsidRPr="00371C33">
        <w:rPr>
          <w:rFonts w:eastAsia="Times New Roman" w:cs="Times New Roman"/>
          <w:sz w:val="22"/>
        </w:rPr>
        <w:t xml:space="preserve">  The failure of either party to require performance by the other party of any provision hereof shall not affect the full right to require such performance at any time thereafter; nor shall the waiver by either party of a breach of any provision hereof be taken or held to be a waiver of the provision itself.</w:t>
      </w:r>
    </w:p>
    <w:p w14:paraId="70890B4A" w14:textId="77777777" w:rsidR="00371C33" w:rsidRPr="00371C33" w:rsidRDefault="00371C33" w:rsidP="00371C33">
      <w:pPr>
        <w:autoSpaceDE w:val="0"/>
        <w:autoSpaceDN w:val="0"/>
        <w:adjustRightInd w:val="0"/>
        <w:spacing w:before="120" w:after="120"/>
        <w:ind w:left="26" w:right="-356" w:firstLine="26"/>
        <w:jc w:val="both"/>
        <w:rPr>
          <w:rFonts w:eastAsia="Times New Roman" w:cs="Times New Roman"/>
          <w:sz w:val="22"/>
        </w:rPr>
      </w:pPr>
      <w:r w:rsidRPr="00371C33">
        <w:rPr>
          <w:rFonts w:eastAsia="Times New Roman" w:cs="Times New Roman"/>
          <w:b/>
          <w:sz w:val="22"/>
        </w:rPr>
        <w:t>13.8</w:t>
      </w:r>
      <w:r w:rsidRPr="00371C33">
        <w:rPr>
          <w:rFonts w:eastAsia="Times New Roman" w:cs="Times New Roman"/>
          <w:b/>
          <w:sz w:val="22"/>
        </w:rPr>
        <w:tab/>
        <w:t>Notices.</w:t>
      </w:r>
      <w:r w:rsidRPr="00371C33">
        <w:rPr>
          <w:rFonts w:eastAsia="Times New Roman" w:cs="Times New Roman"/>
          <w:sz w:val="22"/>
        </w:rPr>
        <w:t xml:space="preserve">  All notices or demands hereunder shall be sent to the attention of the other party’s Legal Department and will be deemed delivered upon acknowledgment of receipt by the other party.</w:t>
      </w:r>
    </w:p>
    <w:p w14:paraId="5482FBEF" w14:textId="77777777" w:rsidR="00371C33" w:rsidRPr="00371C33" w:rsidRDefault="00371C33" w:rsidP="00371C33">
      <w:pPr>
        <w:autoSpaceDE w:val="0"/>
        <w:autoSpaceDN w:val="0"/>
        <w:adjustRightInd w:val="0"/>
        <w:spacing w:before="120" w:after="120"/>
        <w:ind w:right="-356"/>
        <w:jc w:val="both"/>
        <w:rPr>
          <w:rFonts w:eastAsia="Times New Roman" w:cs="Times New Roman"/>
          <w:sz w:val="22"/>
        </w:rPr>
      </w:pPr>
      <w:r w:rsidRPr="00371C33">
        <w:rPr>
          <w:rFonts w:eastAsia="Times New Roman" w:cs="Times New Roman"/>
          <w:b/>
          <w:bCs/>
          <w:sz w:val="22"/>
        </w:rPr>
        <w:t>13.9</w:t>
      </w:r>
      <w:r w:rsidRPr="00371C33">
        <w:rPr>
          <w:rFonts w:eastAsia="Times New Roman" w:cs="Times New Roman"/>
          <w:b/>
          <w:bCs/>
          <w:sz w:val="22"/>
        </w:rPr>
        <w:tab/>
        <w:t xml:space="preserve">Language. </w:t>
      </w:r>
      <w:r w:rsidRPr="00371C33">
        <w:rPr>
          <w:rFonts w:eastAsia="Times New Roman" w:cs="Times New Roman"/>
          <w:sz w:val="22"/>
        </w:rPr>
        <w:t xml:space="preserve">This EULA is prepared and </w:t>
      </w:r>
      <w:proofErr w:type="gramStart"/>
      <w:r w:rsidRPr="00371C33">
        <w:rPr>
          <w:rFonts w:eastAsia="Times New Roman" w:cs="Times New Roman"/>
          <w:sz w:val="22"/>
        </w:rPr>
        <w:t>entered into</w:t>
      </w:r>
      <w:proofErr w:type="gramEnd"/>
      <w:r w:rsidRPr="00371C33">
        <w:rPr>
          <w:rFonts w:eastAsia="Times New Roman" w:cs="Times New Roman"/>
          <w:sz w:val="22"/>
        </w:rPr>
        <w:t xml:space="preserve"> in the English language only, which language shall be controlling in all respects.  Any translations of this EULA into any other language are for reference only and shall have no legal or other effect. </w:t>
      </w:r>
    </w:p>
    <w:p w14:paraId="4007E8F3" w14:textId="77777777" w:rsidR="00371C33" w:rsidRPr="00371C33" w:rsidRDefault="00371C33" w:rsidP="00371C33">
      <w:pPr>
        <w:autoSpaceDE w:val="0"/>
        <w:autoSpaceDN w:val="0"/>
        <w:adjustRightInd w:val="0"/>
        <w:spacing w:before="120" w:after="120"/>
        <w:ind w:right="-356"/>
        <w:jc w:val="both"/>
        <w:rPr>
          <w:rFonts w:eastAsia="Times New Roman" w:cs="Times New Roman"/>
          <w:sz w:val="22"/>
        </w:rPr>
      </w:pPr>
      <w:r w:rsidRPr="00371C33">
        <w:rPr>
          <w:rFonts w:eastAsia="Times New Roman" w:cs="Times New Roman"/>
          <w:b/>
          <w:bCs/>
          <w:sz w:val="22"/>
        </w:rPr>
        <w:t>13.10</w:t>
      </w:r>
      <w:r w:rsidRPr="00371C33">
        <w:rPr>
          <w:rFonts w:eastAsia="Times New Roman" w:cs="Times New Roman"/>
          <w:b/>
          <w:bCs/>
          <w:sz w:val="22"/>
        </w:rPr>
        <w:tab/>
        <w:t>Entire Agreement</w:t>
      </w:r>
      <w:r w:rsidRPr="00371C33">
        <w:rPr>
          <w:rFonts w:eastAsia="Times New Roman" w:cs="Times New Roman"/>
          <w:b/>
          <w:sz w:val="22"/>
        </w:rPr>
        <w:t>.</w:t>
      </w:r>
      <w:r w:rsidRPr="00371C33">
        <w:rPr>
          <w:rFonts w:eastAsia="Times New Roman" w:cs="Times New Roman"/>
          <w:sz w:val="22"/>
        </w:rPr>
        <w:t xml:space="preserve"> This EULA contains and constitutes the sole, complete and entire agreement and understanding between You and Crossmatch concerning the matters contained herein and may not be altered, modified or changed in any manner except with Crossmatch’s prior written consent.  No statements, promises or representations have been made by one party to the other, and the parties are not relying on any representations other than those expressly set forth herein.</w:t>
      </w:r>
    </w:p>
    <w:p w14:paraId="66D6A225" w14:textId="16A39261" w:rsidR="00371C33" w:rsidRDefault="00371C33" w:rsidP="00371C33">
      <w:pPr>
        <w:jc w:val="center"/>
      </w:pPr>
      <w:r>
        <w:t>* * * * * * * * * * * * * * *</w:t>
      </w:r>
    </w:p>
    <w:p w14:paraId="770E6C8F" w14:textId="2B44E7B0" w:rsidR="005315C4" w:rsidRDefault="00371C33">
      <w:r w:rsidRPr="00371C33">
        <w:t>URUSDKEULA03.15.2018V</w:t>
      </w:r>
      <w:r w:rsidR="008F0F0E">
        <w:t>3</w:t>
      </w:r>
      <w:bookmarkStart w:id="5" w:name="_GoBack"/>
      <w:bookmarkEnd w:id="5"/>
    </w:p>
    <w:sectPr w:rsidR="005315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C33"/>
    <w:rsid w:val="0000553C"/>
    <w:rsid w:val="00006BCB"/>
    <w:rsid w:val="00011082"/>
    <w:rsid w:val="00012257"/>
    <w:rsid w:val="00012481"/>
    <w:rsid w:val="00012B7E"/>
    <w:rsid w:val="00013216"/>
    <w:rsid w:val="00014552"/>
    <w:rsid w:val="000158D3"/>
    <w:rsid w:val="00015A0A"/>
    <w:rsid w:val="00015EFA"/>
    <w:rsid w:val="00017DFD"/>
    <w:rsid w:val="00020039"/>
    <w:rsid w:val="00021682"/>
    <w:rsid w:val="00023927"/>
    <w:rsid w:val="00023D60"/>
    <w:rsid w:val="00025FF3"/>
    <w:rsid w:val="0002682C"/>
    <w:rsid w:val="00026A17"/>
    <w:rsid w:val="00026B12"/>
    <w:rsid w:val="0002756E"/>
    <w:rsid w:val="000276B2"/>
    <w:rsid w:val="00030B66"/>
    <w:rsid w:val="0003180D"/>
    <w:rsid w:val="000338E0"/>
    <w:rsid w:val="00035489"/>
    <w:rsid w:val="000362C8"/>
    <w:rsid w:val="00040817"/>
    <w:rsid w:val="00040F05"/>
    <w:rsid w:val="00041867"/>
    <w:rsid w:val="00042039"/>
    <w:rsid w:val="000420AA"/>
    <w:rsid w:val="000429F2"/>
    <w:rsid w:val="00042EFE"/>
    <w:rsid w:val="000443BA"/>
    <w:rsid w:val="000458EF"/>
    <w:rsid w:val="000459A7"/>
    <w:rsid w:val="000467C7"/>
    <w:rsid w:val="00046885"/>
    <w:rsid w:val="00047070"/>
    <w:rsid w:val="0005553B"/>
    <w:rsid w:val="00056203"/>
    <w:rsid w:val="00057ADA"/>
    <w:rsid w:val="00057D3D"/>
    <w:rsid w:val="000609BE"/>
    <w:rsid w:val="00060D10"/>
    <w:rsid w:val="00060D57"/>
    <w:rsid w:val="000638F5"/>
    <w:rsid w:val="000650FE"/>
    <w:rsid w:val="000660D5"/>
    <w:rsid w:val="00066368"/>
    <w:rsid w:val="000665D0"/>
    <w:rsid w:val="0006690A"/>
    <w:rsid w:val="000674B0"/>
    <w:rsid w:val="000705F7"/>
    <w:rsid w:val="000713CC"/>
    <w:rsid w:val="000715B8"/>
    <w:rsid w:val="00071672"/>
    <w:rsid w:val="00071867"/>
    <w:rsid w:val="00072849"/>
    <w:rsid w:val="0007374B"/>
    <w:rsid w:val="00073783"/>
    <w:rsid w:val="0007409F"/>
    <w:rsid w:val="00076109"/>
    <w:rsid w:val="000771F2"/>
    <w:rsid w:val="00077DBA"/>
    <w:rsid w:val="00080FED"/>
    <w:rsid w:val="00081762"/>
    <w:rsid w:val="00081A68"/>
    <w:rsid w:val="00083961"/>
    <w:rsid w:val="00084DA0"/>
    <w:rsid w:val="00085543"/>
    <w:rsid w:val="00086139"/>
    <w:rsid w:val="00086335"/>
    <w:rsid w:val="00090282"/>
    <w:rsid w:val="00090656"/>
    <w:rsid w:val="000908CF"/>
    <w:rsid w:val="00091B1A"/>
    <w:rsid w:val="00092966"/>
    <w:rsid w:val="000930CA"/>
    <w:rsid w:val="0009404B"/>
    <w:rsid w:val="00095555"/>
    <w:rsid w:val="000957FD"/>
    <w:rsid w:val="00095B96"/>
    <w:rsid w:val="00096224"/>
    <w:rsid w:val="000963C8"/>
    <w:rsid w:val="00097B06"/>
    <w:rsid w:val="000A100D"/>
    <w:rsid w:val="000A16A5"/>
    <w:rsid w:val="000A188D"/>
    <w:rsid w:val="000A2290"/>
    <w:rsid w:val="000A3269"/>
    <w:rsid w:val="000A3459"/>
    <w:rsid w:val="000A377D"/>
    <w:rsid w:val="000A39EC"/>
    <w:rsid w:val="000A3C80"/>
    <w:rsid w:val="000A55B8"/>
    <w:rsid w:val="000A5679"/>
    <w:rsid w:val="000A63A5"/>
    <w:rsid w:val="000A6ACB"/>
    <w:rsid w:val="000A7981"/>
    <w:rsid w:val="000B23B2"/>
    <w:rsid w:val="000B3F19"/>
    <w:rsid w:val="000B5789"/>
    <w:rsid w:val="000B59F0"/>
    <w:rsid w:val="000B66B6"/>
    <w:rsid w:val="000B6716"/>
    <w:rsid w:val="000B7748"/>
    <w:rsid w:val="000C13B4"/>
    <w:rsid w:val="000C1543"/>
    <w:rsid w:val="000C25B6"/>
    <w:rsid w:val="000C3003"/>
    <w:rsid w:val="000C3A65"/>
    <w:rsid w:val="000C5B26"/>
    <w:rsid w:val="000C5E3F"/>
    <w:rsid w:val="000C673D"/>
    <w:rsid w:val="000C6E6F"/>
    <w:rsid w:val="000C777F"/>
    <w:rsid w:val="000C7CC7"/>
    <w:rsid w:val="000D1DB3"/>
    <w:rsid w:val="000D2520"/>
    <w:rsid w:val="000D41AE"/>
    <w:rsid w:val="000D473F"/>
    <w:rsid w:val="000D5801"/>
    <w:rsid w:val="000D6123"/>
    <w:rsid w:val="000D7696"/>
    <w:rsid w:val="000D7AD0"/>
    <w:rsid w:val="000E0E5C"/>
    <w:rsid w:val="000E1137"/>
    <w:rsid w:val="000E2863"/>
    <w:rsid w:val="000E3591"/>
    <w:rsid w:val="000E36A7"/>
    <w:rsid w:val="000E3C9B"/>
    <w:rsid w:val="000E54CA"/>
    <w:rsid w:val="000E5F7A"/>
    <w:rsid w:val="000E6137"/>
    <w:rsid w:val="000E68B8"/>
    <w:rsid w:val="000E69D9"/>
    <w:rsid w:val="000E7A25"/>
    <w:rsid w:val="000F2418"/>
    <w:rsid w:val="000F33E6"/>
    <w:rsid w:val="000F3DEB"/>
    <w:rsid w:val="000F6423"/>
    <w:rsid w:val="000F682A"/>
    <w:rsid w:val="00101318"/>
    <w:rsid w:val="00101DB2"/>
    <w:rsid w:val="00102031"/>
    <w:rsid w:val="00104778"/>
    <w:rsid w:val="00106DC3"/>
    <w:rsid w:val="00107504"/>
    <w:rsid w:val="001102FF"/>
    <w:rsid w:val="00110737"/>
    <w:rsid w:val="00111BCA"/>
    <w:rsid w:val="00112583"/>
    <w:rsid w:val="00112A99"/>
    <w:rsid w:val="00112F37"/>
    <w:rsid w:val="00113053"/>
    <w:rsid w:val="00113ADE"/>
    <w:rsid w:val="00114193"/>
    <w:rsid w:val="001142BE"/>
    <w:rsid w:val="001170C5"/>
    <w:rsid w:val="001171F6"/>
    <w:rsid w:val="001176A6"/>
    <w:rsid w:val="00122A0B"/>
    <w:rsid w:val="00122EFB"/>
    <w:rsid w:val="0012309C"/>
    <w:rsid w:val="00123811"/>
    <w:rsid w:val="00124115"/>
    <w:rsid w:val="00124846"/>
    <w:rsid w:val="00124952"/>
    <w:rsid w:val="00125D2D"/>
    <w:rsid w:val="00125F11"/>
    <w:rsid w:val="00126932"/>
    <w:rsid w:val="0013125D"/>
    <w:rsid w:val="001322F1"/>
    <w:rsid w:val="0013347C"/>
    <w:rsid w:val="00134A7C"/>
    <w:rsid w:val="00136333"/>
    <w:rsid w:val="001374AB"/>
    <w:rsid w:val="00137A49"/>
    <w:rsid w:val="00137C13"/>
    <w:rsid w:val="00140785"/>
    <w:rsid w:val="001416A4"/>
    <w:rsid w:val="001418B7"/>
    <w:rsid w:val="00141F9F"/>
    <w:rsid w:val="00142021"/>
    <w:rsid w:val="00144E3D"/>
    <w:rsid w:val="001453C9"/>
    <w:rsid w:val="00145B4C"/>
    <w:rsid w:val="0014750C"/>
    <w:rsid w:val="001475FF"/>
    <w:rsid w:val="0015114D"/>
    <w:rsid w:val="001523F4"/>
    <w:rsid w:val="00152695"/>
    <w:rsid w:val="00154922"/>
    <w:rsid w:val="001554B5"/>
    <w:rsid w:val="00157E8E"/>
    <w:rsid w:val="00165358"/>
    <w:rsid w:val="0016643D"/>
    <w:rsid w:val="0016690C"/>
    <w:rsid w:val="00166CBD"/>
    <w:rsid w:val="00170285"/>
    <w:rsid w:val="00170745"/>
    <w:rsid w:val="00171524"/>
    <w:rsid w:val="001720B8"/>
    <w:rsid w:val="00172C5B"/>
    <w:rsid w:val="001738EB"/>
    <w:rsid w:val="00173C89"/>
    <w:rsid w:val="00175DE9"/>
    <w:rsid w:val="00180DC2"/>
    <w:rsid w:val="00181072"/>
    <w:rsid w:val="0018117A"/>
    <w:rsid w:val="0018153B"/>
    <w:rsid w:val="0018511D"/>
    <w:rsid w:val="00185357"/>
    <w:rsid w:val="00185782"/>
    <w:rsid w:val="00186BF7"/>
    <w:rsid w:val="0018709F"/>
    <w:rsid w:val="001875CD"/>
    <w:rsid w:val="001920EE"/>
    <w:rsid w:val="00192A4E"/>
    <w:rsid w:val="0019338D"/>
    <w:rsid w:val="00193B3F"/>
    <w:rsid w:val="00193B58"/>
    <w:rsid w:val="001944E3"/>
    <w:rsid w:val="00194801"/>
    <w:rsid w:val="00197027"/>
    <w:rsid w:val="00197DAA"/>
    <w:rsid w:val="001A1250"/>
    <w:rsid w:val="001A229E"/>
    <w:rsid w:val="001A2751"/>
    <w:rsid w:val="001A29D4"/>
    <w:rsid w:val="001A2C10"/>
    <w:rsid w:val="001A31FD"/>
    <w:rsid w:val="001A3FA3"/>
    <w:rsid w:val="001A4479"/>
    <w:rsid w:val="001A697C"/>
    <w:rsid w:val="001A77B8"/>
    <w:rsid w:val="001B0F6E"/>
    <w:rsid w:val="001B19F3"/>
    <w:rsid w:val="001B1CFB"/>
    <w:rsid w:val="001B28FB"/>
    <w:rsid w:val="001B2C1B"/>
    <w:rsid w:val="001B3E6C"/>
    <w:rsid w:val="001B3F06"/>
    <w:rsid w:val="001B55AC"/>
    <w:rsid w:val="001B68A3"/>
    <w:rsid w:val="001B6BE3"/>
    <w:rsid w:val="001C08C1"/>
    <w:rsid w:val="001C1215"/>
    <w:rsid w:val="001C1E72"/>
    <w:rsid w:val="001C2DA7"/>
    <w:rsid w:val="001C3DA1"/>
    <w:rsid w:val="001C43AF"/>
    <w:rsid w:val="001C5514"/>
    <w:rsid w:val="001C5BBF"/>
    <w:rsid w:val="001C6279"/>
    <w:rsid w:val="001C6B44"/>
    <w:rsid w:val="001C6C93"/>
    <w:rsid w:val="001C6D78"/>
    <w:rsid w:val="001C767D"/>
    <w:rsid w:val="001D0380"/>
    <w:rsid w:val="001D0D5A"/>
    <w:rsid w:val="001D0DDF"/>
    <w:rsid w:val="001D40C6"/>
    <w:rsid w:val="001D40DD"/>
    <w:rsid w:val="001D4619"/>
    <w:rsid w:val="001D65ED"/>
    <w:rsid w:val="001E0AA3"/>
    <w:rsid w:val="001E0EEB"/>
    <w:rsid w:val="001E3419"/>
    <w:rsid w:val="001E34AD"/>
    <w:rsid w:val="001E3927"/>
    <w:rsid w:val="001E3C36"/>
    <w:rsid w:val="001E3E72"/>
    <w:rsid w:val="001E46B0"/>
    <w:rsid w:val="001E5137"/>
    <w:rsid w:val="001E6A8E"/>
    <w:rsid w:val="001E7255"/>
    <w:rsid w:val="001E791B"/>
    <w:rsid w:val="001F061D"/>
    <w:rsid w:val="001F062A"/>
    <w:rsid w:val="001F0A80"/>
    <w:rsid w:val="001F10B9"/>
    <w:rsid w:val="001F1313"/>
    <w:rsid w:val="001F27F5"/>
    <w:rsid w:val="001F3363"/>
    <w:rsid w:val="001F40F5"/>
    <w:rsid w:val="001F40F6"/>
    <w:rsid w:val="001F4C93"/>
    <w:rsid w:val="001F5A37"/>
    <w:rsid w:val="001F6AB0"/>
    <w:rsid w:val="001F7C7C"/>
    <w:rsid w:val="0020229C"/>
    <w:rsid w:val="00202E6A"/>
    <w:rsid w:val="00202FE0"/>
    <w:rsid w:val="00203B1C"/>
    <w:rsid w:val="002042D1"/>
    <w:rsid w:val="00204BAD"/>
    <w:rsid w:val="00206308"/>
    <w:rsid w:val="00207BBC"/>
    <w:rsid w:val="00213A77"/>
    <w:rsid w:val="00214CB4"/>
    <w:rsid w:val="00215DA8"/>
    <w:rsid w:val="00216338"/>
    <w:rsid w:val="00217049"/>
    <w:rsid w:val="0021755D"/>
    <w:rsid w:val="0021790C"/>
    <w:rsid w:val="00217FAB"/>
    <w:rsid w:val="00220B18"/>
    <w:rsid w:val="00220FD2"/>
    <w:rsid w:val="00221F48"/>
    <w:rsid w:val="00224391"/>
    <w:rsid w:val="00225C92"/>
    <w:rsid w:val="0022729C"/>
    <w:rsid w:val="00227F90"/>
    <w:rsid w:val="002310F8"/>
    <w:rsid w:val="0023162B"/>
    <w:rsid w:val="00233028"/>
    <w:rsid w:val="002330DD"/>
    <w:rsid w:val="002342E2"/>
    <w:rsid w:val="0023462F"/>
    <w:rsid w:val="00235015"/>
    <w:rsid w:val="00235986"/>
    <w:rsid w:val="00235C97"/>
    <w:rsid w:val="00236CCE"/>
    <w:rsid w:val="00237E55"/>
    <w:rsid w:val="00240AAB"/>
    <w:rsid w:val="00241C01"/>
    <w:rsid w:val="00242BC8"/>
    <w:rsid w:val="00242F1A"/>
    <w:rsid w:val="00243C79"/>
    <w:rsid w:val="00245413"/>
    <w:rsid w:val="0024589D"/>
    <w:rsid w:val="00246723"/>
    <w:rsid w:val="0024724D"/>
    <w:rsid w:val="002479A7"/>
    <w:rsid w:val="002506B2"/>
    <w:rsid w:val="002519EE"/>
    <w:rsid w:val="00253127"/>
    <w:rsid w:val="00255552"/>
    <w:rsid w:val="002561F1"/>
    <w:rsid w:val="00257A79"/>
    <w:rsid w:val="00257BC8"/>
    <w:rsid w:val="0026031F"/>
    <w:rsid w:val="002647A7"/>
    <w:rsid w:val="00264DC4"/>
    <w:rsid w:val="00264ED3"/>
    <w:rsid w:val="00266F4C"/>
    <w:rsid w:val="002676D6"/>
    <w:rsid w:val="00267716"/>
    <w:rsid w:val="00267833"/>
    <w:rsid w:val="00270414"/>
    <w:rsid w:val="00270CA0"/>
    <w:rsid w:val="00272154"/>
    <w:rsid w:val="00273333"/>
    <w:rsid w:val="00274CD8"/>
    <w:rsid w:val="00275C53"/>
    <w:rsid w:val="00275E47"/>
    <w:rsid w:val="00277BC1"/>
    <w:rsid w:val="00280497"/>
    <w:rsid w:val="00283422"/>
    <w:rsid w:val="002834E7"/>
    <w:rsid w:val="00285B4A"/>
    <w:rsid w:val="00286CD5"/>
    <w:rsid w:val="00287435"/>
    <w:rsid w:val="002878C1"/>
    <w:rsid w:val="002903E9"/>
    <w:rsid w:val="0029375C"/>
    <w:rsid w:val="00294F03"/>
    <w:rsid w:val="002957AF"/>
    <w:rsid w:val="00295A17"/>
    <w:rsid w:val="00297AC3"/>
    <w:rsid w:val="00297B5C"/>
    <w:rsid w:val="002A0609"/>
    <w:rsid w:val="002A1446"/>
    <w:rsid w:val="002A20F5"/>
    <w:rsid w:val="002A2570"/>
    <w:rsid w:val="002A28FB"/>
    <w:rsid w:val="002A2A50"/>
    <w:rsid w:val="002A2B02"/>
    <w:rsid w:val="002A2F5A"/>
    <w:rsid w:val="002A3FFD"/>
    <w:rsid w:val="002A4297"/>
    <w:rsid w:val="002A457E"/>
    <w:rsid w:val="002A5D3A"/>
    <w:rsid w:val="002A69A7"/>
    <w:rsid w:val="002B0460"/>
    <w:rsid w:val="002B2669"/>
    <w:rsid w:val="002B3228"/>
    <w:rsid w:val="002B4F16"/>
    <w:rsid w:val="002B53CA"/>
    <w:rsid w:val="002B5A3C"/>
    <w:rsid w:val="002B5F69"/>
    <w:rsid w:val="002B5F7B"/>
    <w:rsid w:val="002C0D80"/>
    <w:rsid w:val="002C18F1"/>
    <w:rsid w:val="002C323F"/>
    <w:rsid w:val="002C523B"/>
    <w:rsid w:val="002C5862"/>
    <w:rsid w:val="002C5D53"/>
    <w:rsid w:val="002C5EC4"/>
    <w:rsid w:val="002C6956"/>
    <w:rsid w:val="002C6D7C"/>
    <w:rsid w:val="002D0293"/>
    <w:rsid w:val="002D1C55"/>
    <w:rsid w:val="002D25E8"/>
    <w:rsid w:val="002D3091"/>
    <w:rsid w:val="002D4145"/>
    <w:rsid w:val="002D43E4"/>
    <w:rsid w:val="002D49F7"/>
    <w:rsid w:val="002D5115"/>
    <w:rsid w:val="002D6523"/>
    <w:rsid w:val="002D7EF9"/>
    <w:rsid w:val="002E1B2E"/>
    <w:rsid w:val="002E2568"/>
    <w:rsid w:val="002E3CB3"/>
    <w:rsid w:val="002E43CA"/>
    <w:rsid w:val="002E52D5"/>
    <w:rsid w:val="002E5389"/>
    <w:rsid w:val="002E5B35"/>
    <w:rsid w:val="002E602E"/>
    <w:rsid w:val="002E608D"/>
    <w:rsid w:val="002E688C"/>
    <w:rsid w:val="002E71E3"/>
    <w:rsid w:val="002E73B8"/>
    <w:rsid w:val="002E7596"/>
    <w:rsid w:val="002E7CF3"/>
    <w:rsid w:val="002F0057"/>
    <w:rsid w:val="002F0AFA"/>
    <w:rsid w:val="002F173D"/>
    <w:rsid w:val="002F18D6"/>
    <w:rsid w:val="002F192B"/>
    <w:rsid w:val="002F24BD"/>
    <w:rsid w:val="002F2A43"/>
    <w:rsid w:val="002F3659"/>
    <w:rsid w:val="002F46DA"/>
    <w:rsid w:val="002F480B"/>
    <w:rsid w:val="002F5DF9"/>
    <w:rsid w:val="002F6A7B"/>
    <w:rsid w:val="002F750B"/>
    <w:rsid w:val="002F78BE"/>
    <w:rsid w:val="002F7FEF"/>
    <w:rsid w:val="0030098E"/>
    <w:rsid w:val="00300BD5"/>
    <w:rsid w:val="00302348"/>
    <w:rsid w:val="00303C4A"/>
    <w:rsid w:val="0030621A"/>
    <w:rsid w:val="003065C6"/>
    <w:rsid w:val="00307638"/>
    <w:rsid w:val="003076EE"/>
    <w:rsid w:val="00310453"/>
    <w:rsid w:val="0031097B"/>
    <w:rsid w:val="00311625"/>
    <w:rsid w:val="00312518"/>
    <w:rsid w:val="00313CD1"/>
    <w:rsid w:val="003169EC"/>
    <w:rsid w:val="00316A0A"/>
    <w:rsid w:val="00317DA8"/>
    <w:rsid w:val="003207E9"/>
    <w:rsid w:val="0032089B"/>
    <w:rsid w:val="00320C5C"/>
    <w:rsid w:val="00320E8A"/>
    <w:rsid w:val="0032106D"/>
    <w:rsid w:val="003213A6"/>
    <w:rsid w:val="00321DB7"/>
    <w:rsid w:val="00322C32"/>
    <w:rsid w:val="00323577"/>
    <w:rsid w:val="00323F05"/>
    <w:rsid w:val="003258BF"/>
    <w:rsid w:val="00326A5B"/>
    <w:rsid w:val="00330077"/>
    <w:rsid w:val="00330A10"/>
    <w:rsid w:val="00331263"/>
    <w:rsid w:val="00332529"/>
    <w:rsid w:val="003325BE"/>
    <w:rsid w:val="003338A4"/>
    <w:rsid w:val="00334850"/>
    <w:rsid w:val="003353C8"/>
    <w:rsid w:val="00336324"/>
    <w:rsid w:val="00336BD7"/>
    <w:rsid w:val="00336D26"/>
    <w:rsid w:val="00336F93"/>
    <w:rsid w:val="00340BED"/>
    <w:rsid w:val="00343219"/>
    <w:rsid w:val="00343CFF"/>
    <w:rsid w:val="00345213"/>
    <w:rsid w:val="003458F7"/>
    <w:rsid w:val="00347361"/>
    <w:rsid w:val="0034771A"/>
    <w:rsid w:val="003503D5"/>
    <w:rsid w:val="00350F1B"/>
    <w:rsid w:val="0035109A"/>
    <w:rsid w:val="00351C92"/>
    <w:rsid w:val="00352201"/>
    <w:rsid w:val="00355900"/>
    <w:rsid w:val="00355AD5"/>
    <w:rsid w:val="00355EDE"/>
    <w:rsid w:val="0035645A"/>
    <w:rsid w:val="00356A89"/>
    <w:rsid w:val="00356C12"/>
    <w:rsid w:val="0036101C"/>
    <w:rsid w:val="003611DB"/>
    <w:rsid w:val="003613E7"/>
    <w:rsid w:val="00361570"/>
    <w:rsid w:val="00361867"/>
    <w:rsid w:val="00361BB5"/>
    <w:rsid w:val="00361EC0"/>
    <w:rsid w:val="00362621"/>
    <w:rsid w:val="00363C02"/>
    <w:rsid w:val="00364DC2"/>
    <w:rsid w:val="003654FA"/>
    <w:rsid w:val="00365FBA"/>
    <w:rsid w:val="003665AB"/>
    <w:rsid w:val="0036695B"/>
    <w:rsid w:val="003678E0"/>
    <w:rsid w:val="00367FCA"/>
    <w:rsid w:val="00370BF2"/>
    <w:rsid w:val="00370EC8"/>
    <w:rsid w:val="00371A91"/>
    <w:rsid w:val="00371C33"/>
    <w:rsid w:val="00371E79"/>
    <w:rsid w:val="0037528C"/>
    <w:rsid w:val="003752B4"/>
    <w:rsid w:val="00375809"/>
    <w:rsid w:val="00376A4A"/>
    <w:rsid w:val="00376AE6"/>
    <w:rsid w:val="00376DD5"/>
    <w:rsid w:val="00377C5F"/>
    <w:rsid w:val="00377FDA"/>
    <w:rsid w:val="00380350"/>
    <w:rsid w:val="0038074B"/>
    <w:rsid w:val="00380759"/>
    <w:rsid w:val="00380A5C"/>
    <w:rsid w:val="00386380"/>
    <w:rsid w:val="003865FD"/>
    <w:rsid w:val="00390325"/>
    <w:rsid w:val="00390AAA"/>
    <w:rsid w:val="00390BF7"/>
    <w:rsid w:val="003922D5"/>
    <w:rsid w:val="0039288F"/>
    <w:rsid w:val="00392D08"/>
    <w:rsid w:val="00392EA0"/>
    <w:rsid w:val="00394162"/>
    <w:rsid w:val="003947FF"/>
    <w:rsid w:val="0039507C"/>
    <w:rsid w:val="00395291"/>
    <w:rsid w:val="00396076"/>
    <w:rsid w:val="003965E5"/>
    <w:rsid w:val="00397858"/>
    <w:rsid w:val="00397D11"/>
    <w:rsid w:val="003A08DF"/>
    <w:rsid w:val="003A124C"/>
    <w:rsid w:val="003A1786"/>
    <w:rsid w:val="003A3FF7"/>
    <w:rsid w:val="003A41D2"/>
    <w:rsid w:val="003A4FD3"/>
    <w:rsid w:val="003A6826"/>
    <w:rsid w:val="003A6EA1"/>
    <w:rsid w:val="003A73AB"/>
    <w:rsid w:val="003A74F6"/>
    <w:rsid w:val="003A76E0"/>
    <w:rsid w:val="003A7F3B"/>
    <w:rsid w:val="003B0949"/>
    <w:rsid w:val="003B0FA1"/>
    <w:rsid w:val="003B20DE"/>
    <w:rsid w:val="003B5CF0"/>
    <w:rsid w:val="003B7527"/>
    <w:rsid w:val="003B7911"/>
    <w:rsid w:val="003C1BE0"/>
    <w:rsid w:val="003C24B3"/>
    <w:rsid w:val="003C2B1E"/>
    <w:rsid w:val="003C47BA"/>
    <w:rsid w:val="003C557B"/>
    <w:rsid w:val="003D0A3E"/>
    <w:rsid w:val="003D3226"/>
    <w:rsid w:val="003D3382"/>
    <w:rsid w:val="003D3EE6"/>
    <w:rsid w:val="003D443F"/>
    <w:rsid w:val="003D52DB"/>
    <w:rsid w:val="003D62C9"/>
    <w:rsid w:val="003E09F9"/>
    <w:rsid w:val="003E1E35"/>
    <w:rsid w:val="003E3CAC"/>
    <w:rsid w:val="003E52EF"/>
    <w:rsid w:val="003E5485"/>
    <w:rsid w:val="003F04EE"/>
    <w:rsid w:val="003F14D3"/>
    <w:rsid w:val="003F1578"/>
    <w:rsid w:val="003F1D9D"/>
    <w:rsid w:val="003F3016"/>
    <w:rsid w:val="003F3BC8"/>
    <w:rsid w:val="003F3C1A"/>
    <w:rsid w:val="003F444A"/>
    <w:rsid w:val="003F48FD"/>
    <w:rsid w:val="003F5930"/>
    <w:rsid w:val="003F5F64"/>
    <w:rsid w:val="00400DB1"/>
    <w:rsid w:val="004019D4"/>
    <w:rsid w:val="004022B8"/>
    <w:rsid w:val="00402A46"/>
    <w:rsid w:val="00402E2E"/>
    <w:rsid w:val="004030DE"/>
    <w:rsid w:val="0040373D"/>
    <w:rsid w:val="004042A7"/>
    <w:rsid w:val="00404805"/>
    <w:rsid w:val="004057E5"/>
    <w:rsid w:val="00405D18"/>
    <w:rsid w:val="004065E8"/>
    <w:rsid w:val="00406663"/>
    <w:rsid w:val="0040729A"/>
    <w:rsid w:val="004072DA"/>
    <w:rsid w:val="004079E5"/>
    <w:rsid w:val="00407C00"/>
    <w:rsid w:val="004103B0"/>
    <w:rsid w:val="00411081"/>
    <w:rsid w:val="00413C5B"/>
    <w:rsid w:val="00415943"/>
    <w:rsid w:val="00415A85"/>
    <w:rsid w:val="00416E28"/>
    <w:rsid w:val="00417F58"/>
    <w:rsid w:val="00420C98"/>
    <w:rsid w:val="00421727"/>
    <w:rsid w:val="00421ABB"/>
    <w:rsid w:val="00421FDF"/>
    <w:rsid w:val="004237EE"/>
    <w:rsid w:val="0042513B"/>
    <w:rsid w:val="00425204"/>
    <w:rsid w:val="0042569D"/>
    <w:rsid w:val="004267C7"/>
    <w:rsid w:val="004269F9"/>
    <w:rsid w:val="00430E6F"/>
    <w:rsid w:val="00431410"/>
    <w:rsid w:val="004328A8"/>
    <w:rsid w:val="00432DAB"/>
    <w:rsid w:val="0043415F"/>
    <w:rsid w:val="0043431A"/>
    <w:rsid w:val="00434B8D"/>
    <w:rsid w:val="00434BAF"/>
    <w:rsid w:val="004355B1"/>
    <w:rsid w:val="00435D73"/>
    <w:rsid w:val="0043660F"/>
    <w:rsid w:val="0043726E"/>
    <w:rsid w:val="004374C7"/>
    <w:rsid w:val="00437A9A"/>
    <w:rsid w:val="00442830"/>
    <w:rsid w:val="00442F3C"/>
    <w:rsid w:val="00443F77"/>
    <w:rsid w:val="00444406"/>
    <w:rsid w:val="00445038"/>
    <w:rsid w:val="004465CC"/>
    <w:rsid w:val="004465F6"/>
    <w:rsid w:val="00452705"/>
    <w:rsid w:val="0045302D"/>
    <w:rsid w:val="004557A3"/>
    <w:rsid w:val="00456628"/>
    <w:rsid w:val="00456FFE"/>
    <w:rsid w:val="00457054"/>
    <w:rsid w:val="004573B6"/>
    <w:rsid w:val="004603E4"/>
    <w:rsid w:val="004615D6"/>
    <w:rsid w:val="00461DF7"/>
    <w:rsid w:val="00461EF4"/>
    <w:rsid w:val="004628C5"/>
    <w:rsid w:val="00462A7D"/>
    <w:rsid w:val="004634E8"/>
    <w:rsid w:val="00464899"/>
    <w:rsid w:val="00464EED"/>
    <w:rsid w:val="00466448"/>
    <w:rsid w:val="004667FD"/>
    <w:rsid w:val="00467EA5"/>
    <w:rsid w:val="00470E92"/>
    <w:rsid w:val="00472242"/>
    <w:rsid w:val="004722D3"/>
    <w:rsid w:val="004725AB"/>
    <w:rsid w:val="0047318B"/>
    <w:rsid w:val="0047356A"/>
    <w:rsid w:val="00473E34"/>
    <w:rsid w:val="0047581B"/>
    <w:rsid w:val="004773A2"/>
    <w:rsid w:val="00477646"/>
    <w:rsid w:val="004807B5"/>
    <w:rsid w:val="004835E5"/>
    <w:rsid w:val="00483D93"/>
    <w:rsid w:val="004851CE"/>
    <w:rsid w:val="0048558B"/>
    <w:rsid w:val="00485700"/>
    <w:rsid w:val="00486CAB"/>
    <w:rsid w:val="00487D89"/>
    <w:rsid w:val="0049159D"/>
    <w:rsid w:val="004923BA"/>
    <w:rsid w:val="0049320A"/>
    <w:rsid w:val="0049393D"/>
    <w:rsid w:val="00493EB3"/>
    <w:rsid w:val="004944B9"/>
    <w:rsid w:val="00494D3B"/>
    <w:rsid w:val="004961B8"/>
    <w:rsid w:val="0049678B"/>
    <w:rsid w:val="00497100"/>
    <w:rsid w:val="004A0405"/>
    <w:rsid w:val="004A041F"/>
    <w:rsid w:val="004A1064"/>
    <w:rsid w:val="004A4682"/>
    <w:rsid w:val="004A6395"/>
    <w:rsid w:val="004A67EF"/>
    <w:rsid w:val="004B0C28"/>
    <w:rsid w:val="004B1182"/>
    <w:rsid w:val="004B1274"/>
    <w:rsid w:val="004B1455"/>
    <w:rsid w:val="004B1674"/>
    <w:rsid w:val="004B1FED"/>
    <w:rsid w:val="004B241C"/>
    <w:rsid w:val="004B2A0B"/>
    <w:rsid w:val="004B3A0B"/>
    <w:rsid w:val="004B3AC8"/>
    <w:rsid w:val="004B4A74"/>
    <w:rsid w:val="004B4AAA"/>
    <w:rsid w:val="004B4B87"/>
    <w:rsid w:val="004B500D"/>
    <w:rsid w:val="004B50C2"/>
    <w:rsid w:val="004B5477"/>
    <w:rsid w:val="004B7F3F"/>
    <w:rsid w:val="004C0560"/>
    <w:rsid w:val="004C1FFA"/>
    <w:rsid w:val="004C2AA3"/>
    <w:rsid w:val="004C2E53"/>
    <w:rsid w:val="004C334A"/>
    <w:rsid w:val="004C468E"/>
    <w:rsid w:val="004C530D"/>
    <w:rsid w:val="004C5A72"/>
    <w:rsid w:val="004C5D7F"/>
    <w:rsid w:val="004C671E"/>
    <w:rsid w:val="004C7827"/>
    <w:rsid w:val="004D03A4"/>
    <w:rsid w:val="004D2959"/>
    <w:rsid w:val="004D2A33"/>
    <w:rsid w:val="004D2ACD"/>
    <w:rsid w:val="004D329A"/>
    <w:rsid w:val="004D3A85"/>
    <w:rsid w:val="004D3C91"/>
    <w:rsid w:val="004D4715"/>
    <w:rsid w:val="004D4D35"/>
    <w:rsid w:val="004D5596"/>
    <w:rsid w:val="004D69C6"/>
    <w:rsid w:val="004E1B24"/>
    <w:rsid w:val="004E264A"/>
    <w:rsid w:val="004E33DF"/>
    <w:rsid w:val="004E4E43"/>
    <w:rsid w:val="004E7E9A"/>
    <w:rsid w:val="004E7F02"/>
    <w:rsid w:val="004F0A16"/>
    <w:rsid w:val="004F1533"/>
    <w:rsid w:val="004F15A1"/>
    <w:rsid w:val="004F204F"/>
    <w:rsid w:val="004F26D7"/>
    <w:rsid w:val="004F30E3"/>
    <w:rsid w:val="004F4005"/>
    <w:rsid w:val="004F4121"/>
    <w:rsid w:val="004F46E4"/>
    <w:rsid w:val="004F4D2B"/>
    <w:rsid w:val="004F5BC6"/>
    <w:rsid w:val="004F7BEB"/>
    <w:rsid w:val="00501CC9"/>
    <w:rsid w:val="005020C0"/>
    <w:rsid w:val="00503E0E"/>
    <w:rsid w:val="0050440A"/>
    <w:rsid w:val="00504C7C"/>
    <w:rsid w:val="00504CD8"/>
    <w:rsid w:val="00505B77"/>
    <w:rsid w:val="005075DA"/>
    <w:rsid w:val="00507940"/>
    <w:rsid w:val="005105C1"/>
    <w:rsid w:val="005121D4"/>
    <w:rsid w:val="00512A9D"/>
    <w:rsid w:val="00512CEF"/>
    <w:rsid w:val="0051337E"/>
    <w:rsid w:val="00513646"/>
    <w:rsid w:val="00513CF4"/>
    <w:rsid w:val="00513FFD"/>
    <w:rsid w:val="00515CAD"/>
    <w:rsid w:val="00516315"/>
    <w:rsid w:val="00517B53"/>
    <w:rsid w:val="00520BF5"/>
    <w:rsid w:val="00522433"/>
    <w:rsid w:val="005236D1"/>
    <w:rsid w:val="00523B69"/>
    <w:rsid w:val="0052484D"/>
    <w:rsid w:val="00524E2F"/>
    <w:rsid w:val="005250E5"/>
    <w:rsid w:val="00525717"/>
    <w:rsid w:val="00526903"/>
    <w:rsid w:val="00527287"/>
    <w:rsid w:val="00527ACF"/>
    <w:rsid w:val="00527CC8"/>
    <w:rsid w:val="00530BD0"/>
    <w:rsid w:val="005315C4"/>
    <w:rsid w:val="005337EC"/>
    <w:rsid w:val="005343B5"/>
    <w:rsid w:val="00534F6B"/>
    <w:rsid w:val="00537D74"/>
    <w:rsid w:val="0054018E"/>
    <w:rsid w:val="00543D94"/>
    <w:rsid w:val="00544608"/>
    <w:rsid w:val="005451DA"/>
    <w:rsid w:val="005455F1"/>
    <w:rsid w:val="00545896"/>
    <w:rsid w:val="00545F17"/>
    <w:rsid w:val="00546A66"/>
    <w:rsid w:val="00547A2E"/>
    <w:rsid w:val="00547FE7"/>
    <w:rsid w:val="00550038"/>
    <w:rsid w:val="00550AB9"/>
    <w:rsid w:val="0055108B"/>
    <w:rsid w:val="0055225E"/>
    <w:rsid w:val="0055321A"/>
    <w:rsid w:val="005542E0"/>
    <w:rsid w:val="00554694"/>
    <w:rsid w:val="00554B39"/>
    <w:rsid w:val="00555665"/>
    <w:rsid w:val="005560E7"/>
    <w:rsid w:val="005563C7"/>
    <w:rsid w:val="005567DF"/>
    <w:rsid w:val="005571AC"/>
    <w:rsid w:val="00557F38"/>
    <w:rsid w:val="005605D7"/>
    <w:rsid w:val="00562212"/>
    <w:rsid w:val="00563718"/>
    <w:rsid w:val="005664E4"/>
    <w:rsid w:val="00566B95"/>
    <w:rsid w:val="005671C0"/>
    <w:rsid w:val="0056734A"/>
    <w:rsid w:val="00570C78"/>
    <w:rsid w:val="00570E69"/>
    <w:rsid w:val="00571486"/>
    <w:rsid w:val="00571EAE"/>
    <w:rsid w:val="00572DFD"/>
    <w:rsid w:val="00573ABB"/>
    <w:rsid w:val="00573E35"/>
    <w:rsid w:val="00574EF5"/>
    <w:rsid w:val="005760D6"/>
    <w:rsid w:val="00576372"/>
    <w:rsid w:val="0057704C"/>
    <w:rsid w:val="00577252"/>
    <w:rsid w:val="00577662"/>
    <w:rsid w:val="00577A2E"/>
    <w:rsid w:val="00577FDD"/>
    <w:rsid w:val="005803BD"/>
    <w:rsid w:val="00581469"/>
    <w:rsid w:val="00582593"/>
    <w:rsid w:val="0058443E"/>
    <w:rsid w:val="00584DBD"/>
    <w:rsid w:val="005866A8"/>
    <w:rsid w:val="00586B12"/>
    <w:rsid w:val="00587951"/>
    <w:rsid w:val="00590E02"/>
    <w:rsid w:val="0059278F"/>
    <w:rsid w:val="00593046"/>
    <w:rsid w:val="00593943"/>
    <w:rsid w:val="0059520E"/>
    <w:rsid w:val="00596F0F"/>
    <w:rsid w:val="00597614"/>
    <w:rsid w:val="00597AE5"/>
    <w:rsid w:val="005A01E5"/>
    <w:rsid w:val="005A33D9"/>
    <w:rsid w:val="005A3E9D"/>
    <w:rsid w:val="005A4485"/>
    <w:rsid w:val="005A50E5"/>
    <w:rsid w:val="005A50E9"/>
    <w:rsid w:val="005A549E"/>
    <w:rsid w:val="005A708D"/>
    <w:rsid w:val="005B10B4"/>
    <w:rsid w:val="005B1D78"/>
    <w:rsid w:val="005B1EB4"/>
    <w:rsid w:val="005B21A9"/>
    <w:rsid w:val="005B289B"/>
    <w:rsid w:val="005B5997"/>
    <w:rsid w:val="005B77B3"/>
    <w:rsid w:val="005C0550"/>
    <w:rsid w:val="005C09F5"/>
    <w:rsid w:val="005C0C38"/>
    <w:rsid w:val="005C194C"/>
    <w:rsid w:val="005C1B4F"/>
    <w:rsid w:val="005C3941"/>
    <w:rsid w:val="005C3ED5"/>
    <w:rsid w:val="005C44F3"/>
    <w:rsid w:val="005C5474"/>
    <w:rsid w:val="005C5BF7"/>
    <w:rsid w:val="005C6DCB"/>
    <w:rsid w:val="005D0AA6"/>
    <w:rsid w:val="005D0B10"/>
    <w:rsid w:val="005D26BD"/>
    <w:rsid w:val="005D2ADA"/>
    <w:rsid w:val="005D2E98"/>
    <w:rsid w:val="005D334B"/>
    <w:rsid w:val="005D40DA"/>
    <w:rsid w:val="005D44C3"/>
    <w:rsid w:val="005D45B5"/>
    <w:rsid w:val="005D50A3"/>
    <w:rsid w:val="005D70F6"/>
    <w:rsid w:val="005E0586"/>
    <w:rsid w:val="005E094E"/>
    <w:rsid w:val="005E09F8"/>
    <w:rsid w:val="005E1501"/>
    <w:rsid w:val="005E2851"/>
    <w:rsid w:val="005E34F1"/>
    <w:rsid w:val="005E56B4"/>
    <w:rsid w:val="005E5B53"/>
    <w:rsid w:val="005E67E5"/>
    <w:rsid w:val="005E7840"/>
    <w:rsid w:val="005E7FA5"/>
    <w:rsid w:val="005F336F"/>
    <w:rsid w:val="005F43E8"/>
    <w:rsid w:val="005F4489"/>
    <w:rsid w:val="005F6A99"/>
    <w:rsid w:val="005F7F28"/>
    <w:rsid w:val="006001EE"/>
    <w:rsid w:val="00600AB0"/>
    <w:rsid w:val="00601CF4"/>
    <w:rsid w:val="00602752"/>
    <w:rsid w:val="00604895"/>
    <w:rsid w:val="00604E34"/>
    <w:rsid w:val="0060663B"/>
    <w:rsid w:val="00607599"/>
    <w:rsid w:val="006075F8"/>
    <w:rsid w:val="00610210"/>
    <w:rsid w:val="00611219"/>
    <w:rsid w:val="00613D1A"/>
    <w:rsid w:val="006140E3"/>
    <w:rsid w:val="00614D49"/>
    <w:rsid w:val="00615BA8"/>
    <w:rsid w:val="00616A27"/>
    <w:rsid w:val="00617307"/>
    <w:rsid w:val="006173CE"/>
    <w:rsid w:val="00620718"/>
    <w:rsid w:val="00620F8C"/>
    <w:rsid w:val="00624004"/>
    <w:rsid w:val="00624478"/>
    <w:rsid w:val="00624A27"/>
    <w:rsid w:val="00624F89"/>
    <w:rsid w:val="00625D50"/>
    <w:rsid w:val="006269B3"/>
    <w:rsid w:val="00626B09"/>
    <w:rsid w:val="00626DEA"/>
    <w:rsid w:val="006321C3"/>
    <w:rsid w:val="00632CA2"/>
    <w:rsid w:val="006335AA"/>
    <w:rsid w:val="00634095"/>
    <w:rsid w:val="006348F8"/>
    <w:rsid w:val="00634AB4"/>
    <w:rsid w:val="00634ABB"/>
    <w:rsid w:val="0063550B"/>
    <w:rsid w:val="00636FB2"/>
    <w:rsid w:val="006370AD"/>
    <w:rsid w:val="00637D34"/>
    <w:rsid w:val="0064023C"/>
    <w:rsid w:val="00640D83"/>
    <w:rsid w:val="00640DE5"/>
    <w:rsid w:val="00642C63"/>
    <w:rsid w:val="00643FBE"/>
    <w:rsid w:val="00644E9A"/>
    <w:rsid w:val="00645B1C"/>
    <w:rsid w:val="00645E6D"/>
    <w:rsid w:val="006479AD"/>
    <w:rsid w:val="00647D7B"/>
    <w:rsid w:val="00650347"/>
    <w:rsid w:val="00650370"/>
    <w:rsid w:val="006505D6"/>
    <w:rsid w:val="00650BA9"/>
    <w:rsid w:val="00650BFC"/>
    <w:rsid w:val="00651C70"/>
    <w:rsid w:val="0065259F"/>
    <w:rsid w:val="006526B9"/>
    <w:rsid w:val="00652DD3"/>
    <w:rsid w:val="00653E40"/>
    <w:rsid w:val="0065493A"/>
    <w:rsid w:val="0065741D"/>
    <w:rsid w:val="00657AC0"/>
    <w:rsid w:val="00660B79"/>
    <w:rsid w:val="00661C1E"/>
    <w:rsid w:val="00662646"/>
    <w:rsid w:val="00662E54"/>
    <w:rsid w:val="00663C3F"/>
    <w:rsid w:val="006660F8"/>
    <w:rsid w:val="00667A2A"/>
    <w:rsid w:val="00674407"/>
    <w:rsid w:val="00674546"/>
    <w:rsid w:val="0067761E"/>
    <w:rsid w:val="00680767"/>
    <w:rsid w:val="006825F7"/>
    <w:rsid w:val="006838A3"/>
    <w:rsid w:val="00684452"/>
    <w:rsid w:val="00684627"/>
    <w:rsid w:val="00684E3C"/>
    <w:rsid w:val="00685197"/>
    <w:rsid w:val="006859B0"/>
    <w:rsid w:val="00685C07"/>
    <w:rsid w:val="00685C5D"/>
    <w:rsid w:val="00685E97"/>
    <w:rsid w:val="006860F4"/>
    <w:rsid w:val="00691199"/>
    <w:rsid w:val="00691ED9"/>
    <w:rsid w:val="00694CE0"/>
    <w:rsid w:val="00695B3A"/>
    <w:rsid w:val="006A2CB6"/>
    <w:rsid w:val="006A2EBA"/>
    <w:rsid w:val="006A31F5"/>
    <w:rsid w:val="006A5ACD"/>
    <w:rsid w:val="006A5B1B"/>
    <w:rsid w:val="006A5F73"/>
    <w:rsid w:val="006A60A9"/>
    <w:rsid w:val="006A6BE9"/>
    <w:rsid w:val="006A70F9"/>
    <w:rsid w:val="006B2477"/>
    <w:rsid w:val="006B2EC0"/>
    <w:rsid w:val="006B4189"/>
    <w:rsid w:val="006B568C"/>
    <w:rsid w:val="006B6A22"/>
    <w:rsid w:val="006B6AD2"/>
    <w:rsid w:val="006B6FAC"/>
    <w:rsid w:val="006C0332"/>
    <w:rsid w:val="006C0788"/>
    <w:rsid w:val="006C0AFE"/>
    <w:rsid w:val="006C0C9F"/>
    <w:rsid w:val="006C1E0D"/>
    <w:rsid w:val="006C30B9"/>
    <w:rsid w:val="006C4082"/>
    <w:rsid w:val="006C4990"/>
    <w:rsid w:val="006C4C03"/>
    <w:rsid w:val="006C4CB6"/>
    <w:rsid w:val="006C54E3"/>
    <w:rsid w:val="006C5619"/>
    <w:rsid w:val="006C65F3"/>
    <w:rsid w:val="006C66F7"/>
    <w:rsid w:val="006C6795"/>
    <w:rsid w:val="006D2180"/>
    <w:rsid w:val="006D50ED"/>
    <w:rsid w:val="006D58A7"/>
    <w:rsid w:val="006D789C"/>
    <w:rsid w:val="006E0555"/>
    <w:rsid w:val="006E0D5D"/>
    <w:rsid w:val="006E13CD"/>
    <w:rsid w:val="006E3050"/>
    <w:rsid w:val="006E4333"/>
    <w:rsid w:val="006E6735"/>
    <w:rsid w:val="006E67FA"/>
    <w:rsid w:val="006E7382"/>
    <w:rsid w:val="006E7D86"/>
    <w:rsid w:val="006F1E51"/>
    <w:rsid w:val="006F2CF6"/>
    <w:rsid w:val="006F4A11"/>
    <w:rsid w:val="006F611E"/>
    <w:rsid w:val="007001DC"/>
    <w:rsid w:val="00700C9E"/>
    <w:rsid w:val="00701A52"/>
    <w:rsid w:val="00704489"/>
    <w:rsid w:val="00704FC9"/>
    <w:rsid w:val="00705A30"/>
    <w:rsid w:val="00706EC1"/>
    <w:rsid w:val="00707682"/>
    <w:rsid w:val="00711064"/>
    <w:rsid w:val="00711391"/>
    <w:rsid w:val="007124F3"/>
    <w:rsid w:val="00713C76"/>
    <w:rsid w:val="007146CB"/>
    <w:rsid w:val="00716E92"/>
    <w:rsid w:val="00717FB7"/>
    <w:rsid w:val="00721007"/>
    <w:rsid w:val="007211F9"/>
    <w:rsid w:val="00721358"/>
    <w:rsid w:val="00723511"/>
    <w:rsid w:val="0072470A"/>
    <w:rsid w:val="00724A25"/>
    <w:rsid w:val="00724E8F"/>
    <w:rsid w:val="00726CAB"/>
    <w:rsid w:val="00726EAC"/>
    <w:rsid w:val="00731AE9"/>
    <w:rsid w:val="00734261"/>
    <w:rsid w:val="007347E9"/>
    <w:rsid w:val="00734FD4"/>
    <w:rsid w:val="0073599E"/>
    <w:rsid w:val="00735A96"/>
    <w:rsid w:val="00735BF9"/>
    <w:rsid w:val="00735D3D"/>
    <w:rsid w:val="00736791"/>
    <w:rsid w:val="0073716A"/>
    <w:rsid w:val="007377F7"/>
    <w:rsid w:val="0074006B"/>
    <w:rsid w:val="00740FF0"/>
    <w:rsid w:val="007412B5"/>
    <w:rsid w:val="007416D0"/>
    <w:rsid w:val="007447D3"/>
    <w:rsid w:val="00744852"/>
    <w:rsid w:val="007455D8"/>
    <w:rsid w:val="00746A6E"/>
    <w:rsid w:val="00747ADF"/>
    <w:rsid w:val="00747CBE"/>
    <w:rsid w:val="00747CBF"/>
    <w:rsid w:val="0075220C"/>
    <w:rsid w:val="00752701"/>
    <w:rsid w:val="00752BCF"/>
    <w:rsid w:val="007534FD"/>
    <w:rsid w:val="00756773"/>
    <w:rsid w:val="007567D8"/>
    <w:rsid w:val="00757A3D"/>
    <w:rsid w:val="00760B93"/>
    <w:rsid w:val="0076179F"/>
    <w:rsid w:val="007618AB"/>
    <w:rsid w:val="0076463B"/>
    <w:rsid w:val="00764EAF"/>
    <w:rsid w:val="00765E65"/>
    <w:rsid w:val="00766425"/>
    <w:rsid w:val="00767E6E"/>
    <w:rsid w:val="0077111E"/>
    <w:rsid w:val="007714A7"/>
    <w:rsid w:val="00771E15"/>
    <w:rsid w:val="00773058"/>
    <w:rsid w:val="00774634"/>
    <w:rsid w:val="00774DBF"/>
    <w:rsid w:val="0077595A"/>
    <w:rsid w:val="00780590"/>
    <w:rsid w:val="00781290"/>
    <w:rsid w:val="0078389C"/>
    <w:rsid w:val="007855AE"/>
    <w:rsid w:val="00785D9C"/>
    <w:rsid w:val="007875D3"/>
    <w:rsid w:val="007906BF"/>
    <w:rsid w:val="007938ED"/>
    <w:rsid w:val="007946D2"/>
    <w:rsid w:val="007947C4"/>
    <w:rsid w:val="0079549F"/>
    <w:rsid w:val="00796A25"/>
    <w:rsid w:val="007971F7"/>
    <w:rsid w:val="007A0BB3"/>
    <w:rsid w:val="007A161F"/>
    <w:rsid w:val="007A2D56"/>
    <w:rsid w:val="007A3392"/>
    <w:rsid w:val="007A40A8"/>
    <w:rsid w:val="007A43A0"/>
    <w:rsid w:val="007A516B"/>
    <w:rsid w:val="007A5537"/>
    <w:rsid w:val="007A6379"/>
    <w:rsid w:val="007A6AA8"/>
    <w:rsid w:val="007A6E7C"/>
    <w:rsid w:val="007A758B"/>
    <w:rsid w:val="007A791A"/>
    <w:rsid w:val="007B0470"/>
    <w:rsid w:val="007B0D0A"/>
    <w:rsid w:val="007B3CDE"/>
    <w:rsid w:val="007B7FC1"/>
    <w:rsid w:val="007C08A9"/>
    <w:rsid w:val="007C2301"/>
    <w:rsid w:val="007C2DB3"/>
    <w:rsid w:val="007C3421"/>
    <w:rsid w:val="007C3815"/>
    <w:rsid w:val="007C4A0D"/>
    <w:rsid w:val="007C6235"/>
    <w:rsid w:val="007C710A"/>
    <w:rsid w:val="007C7D18"/>
    <w:rsid w:val="007D0C46"/>
    <w:rsid w:val="007D19B5"/>
    <w:rsid w:val="007D2427"/>
    <w:rsid w:val="007D3C38"/>
    <w:rsid w:val="007D3FA3"/>
    <w:rsid w:val="007D41B7"/>
    <w:rsid w:val="007D452A"/>
    <w:rsid w:val="007D48CB"/>
    <w:rsid w:val="007D4F8F"/>
    <w:rsid w:val="007D5B92"/>
    <w:rsid w:val="007D5EDD"/>
    <w:rsid w:val="007D6048"/>
    <w:rsid w:val="007D6C94"/>
    <w:rsid w:val="007E0363"/>
    <w:rsid w:val="007E3057"/>
    <w:rsid w:val="007E321E"/>
    <w:rsid w:val="007E325B"/>
    <w:rsid w:val="007E35F9"/>
    <w:rsid w:val="007E399D"/>
    <w:rsid w:val="007E3A5D"/>
    <w:rsid w:val="007E3FCC"/>
    <w:rsid w:val="007E40A7"/>
    <w:rsid w:val="007E4619"/>
    <w:rsid w:val="007E6BFD"/>
    <w:rsid w:val="007E7866"/>
    <w:rsid w:val="007E79A2"/>
    <w:rsid w:val="007F0CD9"/>
    <w:rsid w:val="007F0D93"/>
    <w:rsid w:val="007F120F"/>
    <w:rsid w:val="007F18A4"/>
    <w:rsid w:val="007F5161"/>
    <w:rsid w:val="007F5657"/>
    <w:rsid w:val="007F58EB"/>
    <w:rsid w:val="007F6D16"/>
    <w:rsid w:val="007F7030"/>
    <w:rsid w:val="0080055E"/>
    <w:rsid w:val="00800F32"/>
    <w:rsid w:val="0080265C"/>
    <w:rsid w:val="00804332"/>
    <w:rsid w:val="008046EE"/>
    <w:rsid w:val="00811150"/>
    <w:rsid w:val="00811627"/>
    <w:rsid w:val="00811D23"/>
    <w:rsid w:val="0081257B"/>
    <w:rsid w:val="008129F7"/>
    <w:rsid w:val="00813CF4"/>
    <w:rsid w:val="00814756"/>
    <w:rsid w:val="00814977"/>
    <w:rsid w:val="00815097"/>
    <w:rsid w:val="0081561C"/>
    <w:rsid w:val="00815CFC"/>
    <w:rsid w:val="008169EC"/>
    <w:rsid w:val="0081789B"/>
    <w:rsid w:val="00824BC9"/>
    <w:rsid w:val="0082561A"/>
    <w:rsid w:val="00825FC2"/>
    <w:rsid w:val="00827209"/>
    <w:rsid w:val="008273C6"/>
    <w:rsid w:val="00830489"/>
    <w:rsid w:val="008306EC"/>
    <w:rsid w:val="00830E93"/>
    <w:rsid w:val="00831058"/>
    <w:rsid w:val="0083161E"/>
    <w:rsid w:val="00831A9C"/>
    <w:rsid w:val="00833C13"/>
    <w:rsid w:val="00834505"/>
    <w:rsid w:val="008350C1"/>
    <w:rsid w:val="0083586B"/>
    <w:rsid w:val="00836426"/>
    <w:rsid w:val="00836909"/>
    <w:rsid w:val="008426E0"/>
    <w:rsid w:val="008428B9"/>
    <w:rsid w:val="00843059"/>
    <w:rsid w:val="008432AC"/>
    <w:rsid w:val="008433EA"/>
    <w:rsid w:val="00843D27"/>
    <w:rsid w:val="00843EF8"/>
    <w:rsid w:val="0084509B"/>
    <w:rsid w:val="00845563"/>
    <w:rsid w:val="00845C73"/>
    <w:rsid w:val="00846262"/>
    <w:rsid w:val="00846E12"/>
    <w:rsid w:val="00847688"/>
    <w:rsid w:val="0085064E"/>
    <w:rsid w:val="008508C3"/>
    <w:rsid w:val="0085121E"/>
    <w:rsid w:val="008514FC"/>
    <w:rsid w:val="008520A5"/>
    <w:rsid w:val="008529C1"/>
    <w:rsid w:val="00852A8A"/>
    <w:rsid w:val="008554BD"/>
    <w:rsid w:val="00855EAD"/>
    <w:rsid w:val="00856E26"/>
    <w:rsid w:val="00857753"/>
    <w:rsid w:val="00857DC0"/>
    <w:rsid w:val="008609C2"/>
    <w:rsid w:val="00861723"/>
    <w:rsid w:val="0086435E"/>
    <w:rsid w:val="00865271"/>
    <w:rsid w:val="00872508"/>
    <w:rsid w:val="00872CA9"/>
    <w:rsid w:val="008741A3"/>
    <w:rsid w:val="008741C5"/>
    <w:rsid w:val="008747B0"/>
    <w:rsid w:val="00875396"/>
    <w:rsid w:val="008756D2"/>
    <w:rsid w:val="00877717"/>
    <w:rsid w:val="00881384"/>
    <w:rsid w:val="0088323F"/>
    <w:rsid w:val="00884EC9"/>
    <w:rsid w:val="00885259"/>
    <w:rsid w:val="00885BCC"/>
    <w:rsid w:val="008865A4"/>
    <w:rsid w:val="008903B6"/>
    <w:rsid w:val="00890C87"/>
    <w:rsid w:val="00891461"/>
    <w:rsid w:val="00893624"/>
    <w:rsid w:val="00894CBB"/>
    <w:rsid w:val="00895084"/>
    <w:rsid w:val="008951C0"/>
    <w:rsid w:val="00895414"/>
    <w:rsid w:val="008957AF"/>
    <w:rsid w:val="00895886"/>
    <w:rsid w:val="00896146"/>
    <w:rsid w:val="00896569"/>
    <w:rsid w:val="00897931"/>
    <w:rsid w:val="008A0D29"/>
    <w:rsid w:val="008A1BE8"/>
    <w:rsid w:val="008A62CA"/>
    <w:rsid w:val="008A6A1D"/>
    <w:rsid w:val="008A6C9B"/>
    <w:rsid w:val="008A6D8A"/>
    <w:rsid w:val="008A7C6F"/>
    <w:rsid w:val="008B0BDF"/>
    <w:rsid w:val="008B2EFB"/>
    <w:rsid w:val="008B3D84"/>
    <w:rsid w:val="008B40E9"/>
    <w:rsid w:val="008B55D8"/>
    <w:rsid w:val="008B593D"/>
    <w:rsid w:val="008B5BCD"/>
    <w:rsid w:val="008B756B"/>
    <w:rsid w:val="008C01CA"/>
    <w:rsid w:val="008C2403"/>
    <w:rsid w:val="008C28D4"/>
    <w:rsid w:val="008C36F8"/>
    <w:rsid w:val="008C5CFE"/>
    <w:rsid w:val="008C6190"/>
    <w:rsid w:val="008C6196"/>
    <w:rsid w:val="008C7265"/>
    <w:rsid w:val="008C76EE"/>
    <w:rsid w:val="008D0AE1"/>
    <w:rsid w:val="008D3CB7"/>
    <w:rsid w:val="008D7219"/>
    <w:rsid w:val="008D7660"/>
    <w:rsid w:val="008D7D2A"/>
    <w:rsid w:val="008D7DF3"/>
    <w:rsid w:val="008E00AA"/>
    <w:rsid w:val="008E023E"/>
    <w:rsid w:val="008E18F7"/>
    <w:rsid w:val="008E1963"/>
    <w:rsid w:val="008E2B01"/>
    <w:rsid w:val="008E57A3"/>
    <w:rsid w:val="008E6BE4"/>
    <w:rsid w:val="008E6D37"/>
    <w:rsid w:val="008F01B7"/>
    <w:rsid w:val="008F07FB"/>
    <w:rsid w:val="008F0F0E"/>
    <w:rsid w:val="008F0F73"/>
    <w:rsid w:val="008F2337"/>
    <w:rsid w:val="008F23A7"/>
    <w:rsid w:val="008F2843"/>
    <w:rsid w:val="008F560B"/>
    <w:rsid w:val="008F5AFA"/>
    <w:rsid w:val="008F5D4D"/>
    <w:rsid w:val="008F5EA6"/>
    <w:rsid w:val="008F60A2"/>
    <w:rsid w:val="008F738F"/>
    <w:rsid w:val="008F7F31"/>
    <w:rsid w:val="00901677"/>
    <w:rsid w:val="0090242D"/>
    <w:rsid w:val="00902E30"/>
    <w:rsid w:val="0090364F"/>
    <w:rsid w:val="0090555A"/>
    <w:rsid w:val="00905CEC"/>
    <w:rsid w:val="00907303"/>
    <w:rsid w:val="00907806"/>
    <w:rsid w:val="009104E5"/>
    <w:rsid w:val="00911373"/>
    <w:rsid w:val="0091151A"/>
    <w:rsid w:val="00912C39"/>
    <w:rsid w:val="00913466"/>
    <w:rsid w:val="009134F0"/>
    <w:rsid w:val="009135F4"/>
    <w:rsid w:val="0091389C"/>
    <w:rsid w:val="00914E34"/>
    <w:rsid w:val="009154E6"/>
    <w:rsid w:val="0091555F"/>
    <w:rsid w:val="0091595F"/>
    <w:rsid w:val="00916190"/>
    <w:rsid w:val="0091678D"/>
    <w:rsid w:val="00916C69"/>
    <w:rsid w:val="00917237"/>
    <w:rsid w:val="00917D1F"/>
    <w:rsid w:val="00920A78"/>
    <w:rsid w:val="00920C40"/>
    <w:rsid w:val="00922A62"/>
    <w:rsid w:val="009253AB"/>
    <w:rsid w:val="009257E9"/>
    <w:rsid w:val="009263B4"/>
    <w:rsid w:val="009271BE"/>
    <w:rsid w:val="00927CFF"/>
    <w:rsid w:val="00927E54"/>
    <w:rsid w:val="009310C3"/>
    <w:rsid w:val="0093135F"/>
    <w:rsid w:val="00931454"/>
    <w:rsid w:val="009357BF"/>
    <w:rsid w:val="00936A50"/>
    <w:rsid w:val="0093740D"/>
    <w:rsid w:val="0093743E"/>
    <w:rsid w:val="0094093F"/>
    <w:rsid w:val="00941BA6"/>
    <w:rsid w:val="00942BF1"/>
    <w:rsid w:val="009433F0"/>
    <w:rsid w:val="00943CE7"/>
    <w:rsid w:val="00943DF8"/>
    <w:rsid w:val="0094404F"/>
    <w:rsid w:val="00944122"/>
    <w:rsid w:val="0094493A"/>
    <w:rsid w:val="00944CEB"/>
    <w:rsid w:val="0094517D"/>
    <w:rsid w:val="00945C1C"/>
    <w:rsid w:val="00945D15"/>
    <w:rsid w:val="00945D6C"/>
    <w:rsid w:val="00945F99"/>
    <w:rsid w:val="009509EE"/>
    <w:rsid w:val="009511EF"/>
    <w:rsid w:val="0095174E"/>
    <w:rsid w:val="009531FE"/>
    <w:rsid w:val="00953669"/>
    <w:rsid w:val="00954A9C"/>
    <w:rsid w:val="009559FA"/>
    <w:rsid w:val="00955DD7"/>
    <w:rsid w:val="0096060B"/>
    <w:rsid w:val="00961301"/>
    <w:rsid w:val="00961938"/>
    <w:rsid w:val="00961A2D"/>
    <w:rsid w:val="00961E30"/>
    <w:rsid w:val="00962B70"/>
    <w:rsid w:val="00964055"/>
    <w:rsid w:val="009668F1"/>
    <w:rsid w:val="00966A5B"/>
    <w:rsid w:val="00970332"/>
    <w:rsid w:val="00970B72"/>
    <w:rsid w:val="00970B8B"/>
    <w:rsid w:val="009712AD"/>
    <w:rsid w:val="00971373"/>
    <w:rsid w:val="009720C0"/>
    <w:rsid w:val="0097433F"/>
    <w:rsid w:val="00974B29"/>
    <w:rsid w:val="00974BDF"/>
    <w:rsid w:val="00974D1E"/>
    <w:rsid w:val="00975787"/>
    <w:rsid w:val="00976111"/>
    <w:rsid w:val="00976D82"/>
    <w:rsid w:val="00977D27"/>
    <w:rsid w:val="009803C8"/>
    <w:rsid w:val="00980DD8"/>
    <w:rsid w:val="0098200F"/>
    <w:rsid w:val="009826AA"/>
    <w:rsid w:val="0098341B"/>
    <w:rsid w:val="0098383E"/>
    <w:rsid w:val="00984E1D"/>
    <w:rsid w:val="00985156"/>
    <w:rsid w:val="00985600"/>
    <w:rsid w:val="009865C2"/>
    <w:rsid w:val="00987A0B"/>
    <w:rsid w:val="00990AD3"/>
    <w:rsid w:val="00990F28"/>
    <w:rsid w:val="009918E8"/>
    <w:rsid w:val="009925D6"/>
    <w:rsid w:val="00992743"/>
    <w:rsid w:val="0099280D"/>
    <w:rsid w:val="009938CE"/>
    <w:rsid w:val="0099496C"/>
    <w:rsid w:val="00996D31"/>
    <w:rsid w:val="0099795C"/>
    <w:rsid w:val="009A0457"/>
    <w:rsid w:val="009A0D88"/>
    <w:rsid w:val="009A308A"/>
    <w:rsid w:val="009A3672"/>
    <w:rsid w:val="009A3A11"/>
    <w:rsid w:val="009A43C1"/>
    <w:rsid w:val="009A4A01"/>
    <w:rsid w:val="009A50FB"/>
    <w:rsid w:val="009A592C"/>
    <w:rsid w:val="009A6147"/>
    <w:rsid w:val="009A73F8"/>
    <w:rsid w:val="009B0ADB"/>
    <w:rsid w:val="009B3A79"/>
    <w:rsid w:val="009B4B94"/>
    <w:rsid w:val="009B53EC"/>
    <w:rsid w:val="009B5A7B"/>
    <w:rsid w:val="009B64EF"/>
    <w:rsid w:val="009B7EC0"/>
    <w:rsid w:val="009C036C"/>
    <w:rsid w:val="009C22F4"/>
    <w:rsid w:val="009C3D89"/>
    <w:rsid w:val="009C44C5"/>
    <w:rsid w:val="009C50A4"/>
    <w:rsid w:val="009C5950"/>
    <w:rsid w:val="009C693E"/>
    <w:rsid w:val="009C7C2E"/>
    <w:rsid w:val="009D2832"/>
    <w:rsid w:val="009D291F"/>
    <w:rsid w:val="009D4799"/>
    <w:rsid w:val="009D4FCD"/>
    <w:rsid w:val="009D6D41"/>
    <w:rsid w:val="009D7FA0"/>
    <w:rsid w:val="009D7FF9"/>
    <w:rsid w:val="009E10DE"/>
    <w:rsid w:val="009E51A0"/>
    <w:rsid w:val="009E5ACA"/>
    <w:rsid w:val="009E79CC"/>
    <w:rsid w:val="009E7E32"/>
    <w:rsid w:val="009F0634"/>
    <w:rsid w:val="009F1A5C"/>
    <w:rsid w:val="009F2711"/>
    <w:rsid w:val="009F408C"/>
    <w:rsid w:val="009F4E56"/>
    <w:rsid w:val="009F68E0"/>
    <w:rsid w:val="009F7EFD"/>
    <w:rsid w:val="00A007BC"/>
    <w:rsid w:val="00A00CD1"/>
    <w:rsid w:val="00A02395"/>
    <w:rsid w:val="00A03DA5"/>
    <w:rsid w:val="00A0458A"/>
    <w:rsid w:val="00A052CF"/>
    <w:rsid w:val="00A05AD6"/>
    <w:rsid w:val="00A06029"/>
    <w:rsid w:val="00A06109"/>
    <w:rsid w:val="00A0688F"/>
    <w:rsid w:val="00A06D0D"/>
    <w:rsid w:val="00A10DF9"/>
    <w:rsid w:val="00A112E2"/>
    <w:rsid w:val="00A11725"/>
    <w:rsid w:val="00A119B2"/>
    <w:rsid w:val="00A13966"/>
    <w:rsid w:val="00A14545"/>
    <w:rsid w:val="00A15730"/>
    <w:rsid w:val="00A15C1A"/>
    <w:rsid w:val="00A15E0F"/>
    <w:rsid w:val="00A16045"/>
    <w:rsid w:val="00A1623F"/>
    <w:rsid w:val="00A162DD"/>
    <w:rsid w:val="00A16E7C"/>
    <w:rsid w:val="00A17E10"/>
    <w:rsid w:val="00A2213F"/>
    <w:rsid w:val="00A2391E"/>
    <w:rsid w:val="00A23FF4"/>
    <w:rsid w:val="00A30427"/>
    <w:rsid w:val="00A3067B"/>
    <w:rsid w:val="00A30751"/>
    <w:rsid w:val="00A31844"/>
    <w:rsid w:val="00A32681"/>
    <w:rsid w:val="00A3389E"/>
    <w:rsid w:val="00A33953"/>
    <w:rsid w:val="00A343BC"/>
    <w:rsid w:val="00A350D7"/>
    <w:rsid w:val="00A35284"/>
    <w:rsid w:val="00A35CD7"/>
    <w:rsid w:val="00A360F6"/>
    <w:rsid w:val="00A36F59"/>
    <w:rsid w:val="00A378D9"/>
    <w:rsid w:val="00A425B5"/>
    <w:rsid w:val="00A42633"/>
    <w:rsid w:val="00A43568"/>
    <w:rsid w:val="00A43B40"/>
    <w:rsid w:val="00A44FF5"/>
    <w:rsid w:val="00A470DA"/>
    <w:rsid w:val="00A4732A"/>
    <w:rsid w:val="00A508B9"/>
    <w:rsid w:val="00A517D9"/>
    <w:rsid w:val="00A518A0"/>
    <w:rsid w:val="00A51AF7"/>
    <w:rsid w:val="00A523BE"/>
    <w:rsid w:val="00A53419"/>
    <w:rsid w:val="00A536BB"/>
    <w:rsid w:val="00A53957"/>
    <w:rsid w:val="00A554A2"/>
    <w:rsid w:val="00A56858"/>
    <w:rsid w:val="00A61DA1"/>
    <w:rsid w:val="00A623E6"/>
    <w:rsid w:val="00A626D5"/>
    <w:rsid w:val="00A62F8E"/>
    <w:rsid w:val="00A63252"/>
    <w:rsid w:val="00A635B7"/>
    <w:rsid w:val="00A65511"/>
    <w:rsid w:val="00A66B13"/>
    <w:rsid w:val="00A67286"/>
    <w:rsid w:val="00A7075C"/>
    <w:rsid w:val="00A70BE8"/>
    <w:rsid w:val="00A72BC5"/>
    <w:rsid w:val="00A7550A"/>
    <w:rsid w:val="00A755F3"/>
    <w:rsid w:val="00A8020D"/>
    <w:rsid w:val="00A8070C"/>
    <w:rsid w:val="00A81BE7"/>
    <w:rsid w:val="00A82109"/>
    <w:rsid w:val="00A826C8"/>
    <w:rsid w:val="00A83112"/>
    <w:rsid w:val="00A837F5"/>
    <w:rsid w:val="00A8393C"/>
    <w:rsid w:val="00A83A66"/>
    <w:rsid w:val="00A855EE"/>
    <w:rsid w:val="00A861A8"/>
    <w:rsid w:val="00A878AA"/>
    <w:rsid w:val="00A87D14"/>
    <w:rsid w:val="00A912B0"/>
    <w:rsid w:val="00A91358"/>
    <w:rsid w:val="00A952CF"/>
    <w:rsid w:val="00A95998"/>
    <w:rsid w:val="00AA0680"/>
    <w:rsid w:val="00AA1580"/>
    <w:rsid w:val="00AA2394"/>
    <w:rsid w:val="00AA68E5"/>
    <w:rsid w:val="00AA6E90"/>
    <w:rsid w:val="00AA7611"/>
    <w:rsid w:val="00AB0914"/>
    <w:rsid w:val="00AB2DA5"/>
    <w:rsid w:val="00AB4179"/>
    <w:rsid w:val="00AB4576"/>
    <w:rsid w:val="00AB4BC8"/>
    <w:rsid w:val="00AB5427"/>
    <w:rsid w:val="00AC11CA"/>
    <w:rsid w:val="00AC260A"/>
    <w:rsid w:val="00AC2D2A"/>
    <w:rsid w:val="00AC5577"/>
    <w:rsid w:val="00AC5A30"/>
    <w:rsid w:val="00AC5D23"/>
    <w:rsid w:val="00AC5E66"/>
    <w:rsid w:val="00AC73AB"/>
    <w:rsid w:val="00AC7E72"/>
    <w:rsid w:val="00AD0CEF"/>
    <w:rsid w:val="00AD397A"/>
    <w:rsid w:val="00AD5BEB"/>
    <w:rsid w:val="00AD5E16"/>
    <w:rsid w:val="00AD6134"/>
    <w:rsid w:val="00AD6FEC"/>
    <w:rsid w:val="00AE1485"/>
    <w:rsid w:val="00AE22F0"/>
    <w:rsid w:val="00AE2E49"/>
    <w:rsid w:val="00AE3035"/>
    <w:rsid w:val="00AE32E2"/>
    <w:rsid w:val="00AE330B"/>
    <w:rsid w:val="00AE3A92"/>
    <w:rsid w:val="00AE423B"/>
    <w:rsid w:val="00AE46DC"/>
    <w:rsid w:val="00AE48A8"/>
    <w:rsid w:val="00AE64B0"/>
    <w:rsid w:val="00AE7647"/>
    <w:rsid w:val="00AF08BD"/>
    <w:rsid w:val="00AF0E76"/>
    <w:rsid w:val="00AF267B"/>
    <w:rsid w:val="00AF3651"/>
    <w:rsid w:val="00AF448D"/>
    <w:rsid w:val="00AF4608"/>
    <w:rsid w:val="00AF51BB"/>
    <w:rsid w:val="00AF6181"/>
    <w:rsid w:val="00AF762E"/>
    <w:rsid w:val="00B00964"/>
    <w:rsid w:val="00B03216"/>
    <w:rsid w:val="00B040CB"/>
    <w:rsid w:val="00B07469"/>
    <w:rsid w:val="00B07D12"/>
    <w:rsid w:val="00B1094B"/>
    <w:rsid w:val="00B12A0A"/>
    <w:rsid w:val="00B15586"/>
    <w:rsid w:val="00B15BF2"/>
    <w:rsid w:val="00B169C6"/>
    <w:rsid w:val="00B16B6E"/>
    <w:rsid w:val="00B16D77"/>
    <w:rsid w:val="00B20529"/>
    <w:rsid w:val="00B213C3"/>
    <w:rsid w:val="00B2202A"/>
    <w:rsid w:val="00B2233F"/>
    <w:rsid w:val="00B24616"/>
    <w:rsid w:val="00B24C60"/>
    <w:rsid w:val="00B24C90"/>
    <w:rsid w:val="00B25042"/>
    <w:rsid w:val="00B25104"/>
    <w:rsid w:val="00B260F6"/>
    <w:rsid w:val="00B26262"/>
    <w:rsid w:val="00B328A8"/>
    <w:rsid w:val="00B32DB4"/>
    <w:rsid w:val="00B345CE"/>
    <w:rsid w:val="00B34EF4"/>
    <w:rsid w:val="00B352DE"/>
    <w:rsid w:val="00B370DB"/>
    <w:rsid w:val="00B377A1"/>
    <w:rsid w:val="00B3788A"/>
    <w:rsid w:val="00B42DFE"/>
    <w:rsid w:val="00B43015"/>
    <w:rsid w:val="00B450EB"/>
    <w:rsid w:val="00B45CE2"/>
    <w:rsid w:val="00B47B1A"/>
    <w:rsid w:val="00B501DE"/>
    <w:rsid w:val="00B51D53"/>
    <w:rsid w:val="00B536E1"/>
    <w:rsid w:val="00B5386A"/>
    <w:rsid w:val="00B53CFA"/>
    <w:rsid w:val="00B54611"/>
    <w:rsid w:val="00B550B7"/>
    <w:rsid w:val="00B5550B"/>
    <w:rsid w:val="00B55DC2"/>
    <w:rsid w:val="00B5657A"/>
    <w:rsid w:val="00B57322"/>
    <w:rsid w:val="00B57335"/>
    <w:rsid w:val="00B60582"/>
    <w:rsid w:val="00B6062B"/>
    <w:rsid w:val="00B631AF"/>
    <w:rsid w:val="00B6596A"/>
    <w:rsid w:val="00B66410"/>
    <w:rsid w:val="00B664AF"/>
    <w:rsid w:val="00B66F9C"/>
    <w:rsid w:val="00B67A29"/>
    <w:rsid w:val="00B71827"/>
    <w:rsid w:val="00B72331"/>
    <w:rsid w:val="00B74548"/>
    <w:rsid w:val="00B747F0"/>
    <w:rsid w:val="00B749F4"/>
    <w:rsid w:val="00B7555D"/>
    <w:rsid w:val="00B76B4B"/>
    <w:rsid w:val="00B777B4"/>
    <w:rsid w:val="00B77DB1"/>
    <w:rsid w:val="00B80C8A"/>
    <w:rsid w:val="00B80DD7"/>
    <w:rsid w:val="00B82DC7"/>
    <w:rsid w:val="00B83445"/>
    <w:rsid w:val="00B84530"/>
    <w:rsid w:val="00B87063"/>
    <w:rsid w:val="00B90E41"/>
    <w:rsid w:val="00B90F12"/>
    <w:rsid w:val="00B9174E"/>
    <w:rsid w:val="00B92B51"/>
    <w:rsid w:val="00B93F4F"/>
    <w:rsid w:val="00B95310"/>
    <w:rsid w:val="00B96734"/>
    <w:rsid w:val="00BA0385"/>
    <w:rsid w:val="00BA2F57"/>
    <w:rsid w:val="00BA3747"/>
    <w:rsid w:val="00BA3CFF"/>
    <w:rsid w:val="00BA4336"/>
    <w:rsid w:val="00BA60F4"/>
    <w:rsid w:val="00BA6150"/>
    <w:rsid w:val="00BA7812"/>
    <w:rsid w:val="00BA7872"/>
    <w:rsid w:val="00BB000D"/>
    <w:rsid w:val="00BB006B"/>
    <w:rsid w:val="00BB1783"/>
    <w:rsid w:val="00BB28F8"/>
    <w:rsid w:val="00BB3077"/>
    <w:rsid w:val="00BB39B4"/>
    <w:rsid w:val="00BB49B9"/>
    <w:rsid w:val="00BB55EB"/>
    <w:rsid w:val="00BB5AAA"/>
    <w:rsid w:val="00BC04A7"/>
    <w:rsid w:val="00BC0B05"/>
    <w:rsid w:val="00BC1881"/>
    <w:rsid w:val="00BC3C04"/>
    <w:rsid w:val="00BC5622"/>
    <w:rsid w:val="00BC6D19"/>
    <w:rsid w:val="00BD0192"/>
    <w:rsid w:val="00BD1572"/>
    <w:rsid w:val="00BD1EE4"/>
    <w:rsid w:val="00BD253E"/>
    <w:rsid w:val="00BD2D05"/>
    <w:rsid w:val="00BD2EDB"/>
    <w:rsid w:val="00BD3C4F"/>
    <w:rsid w:val="00BD41D2"/>
    <w:rsid w:val="00BD4BB6"/>
    <w:rsid w:val="00BD51AA"/>
    <w:rsid w:val="00BD59FB"/>
    <w:rsid w:val="00BD6CA9"/>
    <w:rsid w:val="00BD7E8F"/>
    <w:rsid w:val="00BE029C"/>
    <w:rsid w:val="00BE1FB1"/>
    <w:rsid w:val="00BE2F4E"/>
    <w:rsid w:val="00BE62EC"/>
    <w:rsid w:val="00BF1077"/>
    <w:rsid w:val="00BF1222"/>
    <w:rsid w:val="00BF15B9"/>
    <w:rsid w:val="00BF2836"/>
    <w:rsid w:val="00BF28DC"/>
    <w:rsid w:val="00BF2A49"/>
    <w:rsid w:val="00BF43A7"/>
    <w:rsid w:val="00BF476E"/>
    <w:rsid w:val="00BF4CA4"/>
    <w:rsid w:val="00BF4D88"/>
    <w:rsid w:val="00BF4F4E"/>
    <w:rsid w:val="00BF7DF5"/>
    <w:rsid w:val="00C004B8"/>
    <w:rsid w:val="00C0079E"/>
    <w:rsid w:val="00C00D0F"/>
    <w:rsid w:val="00C01989"/>
    <w:rsid w:val="00C02083"/>
    <w:rsid w:val="00C044D8"/>
    <w:rsid w:val="00C0553D"/>
    <w:rsid w:val="00C06A59"/>
    <w:rsid w:val="00C07F9D"/>
    <w:rsid w:val="00C11466"/>
    <w:rsid w:val="00C12C4F"/>
    <w:rsid w:val="00C12D9D"/>
    <w:rsid w:val="00C151FB"/>
    <w:rsid w:val="00C2131D"/>
    <w:rsid w:val="00C2192C"/>
    <w:rsid w:val="00C21AEE"/>
    <w:rsid w:val="00C2252E"/>
    <w:rsid w:val="00C22714"/>
    <w:rsid w:val="00C236AA"/>
    <w:rsid w:val="00C24AD9"/>
    <w:rsid w:val="00C27CD8"/>
    <w:rsid w:val="00C33BD7"/>
    <w:rsid w:val="00C35B19"/>
    <w:rsid w:val="00C36144"/>
    <w:rsid w:val="00C36819"/>
    <w:rsid w:val="00C3686A"/>
    <w:rsid w:val="00C37BD1"/>
    <w:rsid w:val="00C413F7"/>
    <w:rsid w:val="00C41602"/>
    <w:rsid w:val="00C41644"/>
    <w:rsid w:val="00C41EF4"/>
    <w:rsid w:val="00C43A8F"/>
    <w:rsid w:val="00C43C3D"/>
    <w:rsid w:val="00C43D6B"/>
    <w:rsid w:val="00C47487"/>
    <w:rsid w:val="00C502D0"/>
    <w:rsid w:val="00C5037B"/>
    <w:rsid w:val="00C511F9"/>
    <w:rsid w:val="00C5183F"/>
    <w:rsid w:val="00C5202B"/>
    <w:rsid w:val="00C53873"/>
    <w:rsid w:val="00C53D20"/>
    <w:rsid w:val="00C54936"/>
    <w:rsid w:val="00C56DCF"/>
    <w:rsid w:val="00C56E15"/>
    <w:rsid w:val="00C5779D"/>
    <w:rsid w:val="00C614A5"/>
    <w:rsid w:val="00C61CA6"/>
    <w:rsid w:val="00C63AFE"/>
    <w:rsid w:val="00C63E53"/>
    <w:rsid w:val="00C655ED"/>
    <w:rsid w:val="00C656C8"/>
    <w:rsid w:val="00C66CE6"/>
    <w:rsid w:val="00C67431"/>
    <w:rsid w:val="00C70F52"/>
    <w:rsid w:val="00C718B7"/>
    <w:rsid w:val="00C734C8"/>
    <w:rsid w:val="00C73867"/>
    <w:rsid w:val="00C73FB3"/>
    <w:rsid w:val="00C75292"/>
    <w:rsid w:val="00C75B2C"/>
    <w:rsid w:val="00C77445"/>
    <w:rsid w:val="00C77F8C"/>
    <w:rsid w:val="00C80727"/>
    <w:rsid w:val="00C80FAB"/>
    <w:rsid w:val="00C8222E"/>
    <w:rsid w:val="00C82548"/>
    <w:rsid w:val="00C827A9"/>
    <w:rsid w:val="00C845BD"/>
    <w:rsid w:val="00C86628"/>
    <w:rsid w:val="00C874E8"/>
    <w:rsid w:val="00C8778D"/>
    <w:rsid w:val="00C9044F"/>
    <w:rsid w:val="00C91E1E"/>
    <w:rsid w:val="00C91F9F"/>
    <w:rsid w:val="00C93F85"/>
    <w:rsid w:val="00C958A4"/>
    <w:rsid w:val="00C97530"/>
    <w:rsid w:val="00C978A3"/>
    <w:rsid w:val="00CA0123"/>
    <w:rsid w:val="00CA330C"/>
    <w:rsid w:val="00CA33CF"/>
    <w:rsid w:val="00CA5681"/>
    <w:rsid w:val="00CA56F5"/>
    <w:rsid w:val="00CA59C5"/>
    <w:rsid w:val="00CA623B"/>
    <w:rsid w:val="00CA652F"/>
    <w:rsid w:val="00CA6DA1"/>
    <w:rsid w:val="00CB064A"/>
    <w:rsid w:val="00CB071E"/>
    <w:rsid w:val="00CB07AC"/>
    <w:rsid w:val="00CB091C"/>
    <w:rsid w:val="00CB0FA3"/>
    <w:rsid w:val="00CB20A0"/>
    <w:rsid w:val="00CB25B5"/>
    <w:rsid w:val="00CB2D5A"/>
    <w:rsid w:val="00CB3614"/>
    <w:rsid w:val="00CB3B82"/>
    <w:rsid w:val="00CB4957"/>
    <w:rsid w:val="00CB4B41"/>
    <w:rsid w:val="00CB6482"/>
    <w:rsid w:val="00CB6F11"/>
    <w:rsid w:val="00CC267F"/>
    <w:rsid w:val="00CC2926"/>
    <w:rsid w:val="00CC2B99"/>
    <w:rsid w:val="00CC37A1"/>
    <w:rsid w:val="00CC5B0C"/>
    <w:rsid w:val="00CC6094"/>
    <w:rsid w:val="00CC647F"/>
    <w:rsid w:val="00CC6FF7"/>
    <w:rsid w:val="00CC7CA4"/>
    <w:rsid w:val="00CD075E"/>
    <w:rsid w:val="00CD1D3D"/>
    <w:rsid w:val="00CD29E6"/>
    <w:rsid w:val="00CD2C1C"/>
    <w:rsid w:val="00CD380C"/>
    <w:rsid w:val="00CD72EE"/>
    <w:rsid w:val="00CD7465"/>
    <w:rsid w:val="00CE06DC"/>
    <w:rsid w:val="00CE083C"/>
    <w:rsid w:val="00CE142C"/>
    <w:rsid w:val="00CE1C1B"/>
    <w:rsid w:val="00CE2BA4"/>
    <w:rsid w:val="00CE2F2E"/>
    <w:rsid w:val="00CE3044"/>
    <w:rsid w:val="00CE30BD"/>
    <w:rsid w:val="00CE48CA"/>
    <w:rsid w:val="00CE51F7"/>
    <w:rsid w:val="00CE6BEC"/>
    <w:rsid w:val="00CE6F8C"/>
    <w:rsid w:val="00CE7378"/>
    <w:rsid w:val="00CE7959"/>
    <w:rsid w:val="00CF0F1B"/>
    <w:rsid w:val="00CF1048"/>
    <w:rsid w:val="00CF1F8F"/>
    <w:rsid w:val="00CF374A"/>
    <w:rsid w:val="00CF4A25"/>
    <w:rsid w:val="00CF5C7E"/>
    <w:rsid w:val="00CF6A12"/>
    <w:rsid w:val="00CF767A"/>
    <w:rsid w:val="00D0105F"/>
    <w:rsid w:val="00D02093"/>
    <w:rsid w:val="00D03185"/>
    <w:rsid w:val="00D03C39"/>
    <w:rsid w:val="00D058CF"/>
    <w:rsid w:val="00D059D2"/>
    <w:rsid w:val="00D0604E"/>
    <w:rsid w:val="00D0637F"/>
    <w:rsid w:val="00D065F2"/>
    <w:rsid w:val="00D07987"/>
    <w:rsid w:val="00D07D3C"/>
    <w:rsid w:val="00D112DC"/>
    <w:rsid w:val="00D11EE2"/>
    <w:rsid w:val="00D12D34"/>
    <w:rsid w:val="00D1382E"/>
    <w:rsid w:val="00D13FD9"/>
    <w:rsid w:val="00D14306"/>
    <w:rsid w:val="00D14797"/>
    <w:rsid w:val="00D14EF0"/>
    <w:rsid w:val="00D16C4D"/>
    <w:rsid w:val="00D16F4D"/>
    <w:rsid w:val="00D17928"/>
    <w:rsid w:val="00D20890"/>
    <w:rsid w:val="00D216C2"/>
    <w:rsid w:val="00D2282F"/>
    <w:rsid w:val="00D229A3"/>
    <w:rsid w:val="00D249A0"/>
    <w:rsid w:val="00D2556F"/>
    <w:rsid w:val="00D25918"/>
    <w:rsid w:val="00D25C21"/>
    <w:rsid w:val="00D26549"/>
    <w:rsid w:val="00D265FE"/>
    <w:rsid w:val="00D27CA6"/>
    <w:rsid w:val="00D303E7"/>
    <w:rsid w:val="00D31354"/>
    <w:rsid w:val="00D3344A"/>
    <w:rsid w:val="00D334F5"/>
    <w:rsid w:val="00D34F66"/>
    <w:rsid w:val="00D36543"/>
    <w:rsid w:val="00D409C9"/>
    <w:rsid w:val="00D40FDA"/>
    <w:rsid w:val="00D41227"/>
    <w:rsid w:val="00D420CF"/>
    <w:rsid w:val="00D440B5"/>
    <w:rsid w:val="00D44302"/>
    <w:rsid w:val="00D4476C"/>
    <w:rsid w:val="00D44B6F"/>
    <w:rsid w:val="00D4673B"/>
    <w:rsid w:val="00D468E7"/>
    <w:rsid w:val="00D47CD6"/>
    <w:rsid w:val="00D51313"/>
    <w:rsid w:val="00D516FB"/>
    <w:rsid w:val="00D52057"/>
    <w:rsid w:val="00D525C1"/>
    <w:rsid w:val="00D5292D"/>
    <w:rsid w:val="00D53F80"/>
    <w:rsid w:val="00D5498C"/>
    <w:rsid w:val="00D55218"/>
    <w:rsid w:val="00D5557A"/>
    <w:rsid w:val="00D63CD7"/>
    <w:rsid w:val="00D66A24"/>
    <w:rsid w:val="00D673CA"/>
    <w:rsid w:val="00D7009B"/>
    <w:rsid w:val="00D70163"/>
    <w:rsid w:val="00D70583"/>
    <w:rsid w:val="00D70815"/>
    <w:rsid w:val="00D72CDB"/>
    <w:rsid w:val="00D72DCF"/>
    <w:rsid w:val="00D735F0"/>
    <w:rsid w:val="00D73AB9"/>
    <w:rsid w:val="00D741FE"/>
    <w:rsid w:val="00D744B9"/>
    <w:rsid w:val="00D74F1F"/>
    <w:rsid w:val="00D7575E"/>
    <w:rsid w:val="00D7653C"/>
    <w:rsid w:val="00D76DE3"/>
    <w:rsid w:val="00D77347"/>
    <w:rsid w:val="00D77386"/>
    <w:rsid w:val="00D77F67"/>
    <w:rsid w:val="00D80032"/>
    <w:rsid w:val="00D8356E"/>
    <w:rsid w:val="00D8442E"/>
    <w:rsid w:val="00D86180"/>
    <w:rsid w:val="00D8644D"/>
    <w:rsid w:val="00D90105"/>
    <w:rsid w:val="00D91C73"/>
    <w:rsid w:val="00D92401"/>
    <w:rsid w:val="00D9250A"/>
    <w:rsid w:val="00D925AE"/>
    <w:rsid w:val="00D93426"/>
    <w:rsid w:val="00D94F29"/>
    <w:rsid w:val="00D95BE3"/>
    <w:rsid w:val="00D95EBE"/>
    <w:rsid w:val="00D97B62"/>
    <w:rsid w:val="00D97D17"/>
    <w:rsid w:val="00DA0547"/>
    <w:rsid w:val="00DA0C40"/>
    <w:rsid w:val="00DA11A5"/>
    <w:rsid w:val="00DA1701"/>
    <w:rsid w:val="00DA1D20"/>
    <w:rsid w:val="00DA25FC"/>
    <w:rsid w:val="00DA3148"/>
    <w:rsid w:val="00DA34E8"/>
    <w:rsid w:val="00DA3E7D"/>
    <w:rsid w:val="00DA45B5"/>
    <w:rsid w:val="00DA6793"/>
    <w:rsid w:val="00DA732C"/>
    <w:rsid w:val="00DB13B1"/>
    <w:rsid w:val="00DB1D5E"/>
    <w:rsid w:val="00DB203D"/>
    <w:rsid w:val="00DB3F00"/>
    <w:rsid w:val="00DB4D9C"/>
    <w:rsid w:val="00DB5551"/>
    <w:rsid w:val="00DB56F0"/>
    <w:rsid w:val="00DB594B"/>
    <w:rsid w:val="00DB63E0"/>
    <w:rsid w:val="00DB6672"/>
    <w:rsid w:val="00DB66CA"/>
    <w:rsid w:val="00DB7C6C"/>
    <w:rsid w:val="00DC2FC5"/>
    <w:rsid w:val="00DC40B3"/>
    <w:rsid w:val="00DC4F36"/>
    <w:rsid w:val="00DC58A8"/>
    <w:rsid w:val="00DC64A5"/>
    <w:rsid w:val="00DC6DF1"/>
    <w:rsid w:val="00DD02CD"/>
    <w:rsid w:val="00DD1FF3"/>
    <w:rsid w:val="00DD21AD"/>
    <w:rsid w:val="00DD249A"/>
    <w:rsid w:val="00DD255B"/>
    <w:rsid w:val="00DD3B43"/>
    <w:rsid w:val="00DD3E42"/>
    <w:rsid w:val="00DD45DA"/>
    <w:rsid w:val="00DD4920"/>
    <w:rsid w:val="00DD4ECD"/>
    <w:rsid w:val="00DD6544"/>
    <w:rsid w:val="00DD68AA"/>
    <w:rsid w:val="00DD68F5"/>
    <w:rsid w:val="00DE0828"/>
    <w:rsid w:val="00DE1284"/>
    <w:rsid w:val="00DE25C0"/>
    <w:rsid w:val="00DE2E43"/>
    <w:rsid w:val="00DE3C54"/>
    <w:rsid w:val="00DE3DBC"/>
    <w:rsid w:val="00DE4991"/>
    <w:rsid w:val="00DE5C20"/>
    <w:rsid w:val="00DE6316"/>
    <w:rsid w:val="00DE64EC"/>
    <w:rsid w:val="00DE76A7"/>
    <w:rsid w:val="00DE78BD"/>
    <w:rsid w:val="00DF0C58"/>
    <w:rsid w:val="00DF136E"/>
    <w:rsid w:val="00DF1ABE"/>
    <w:rsid w:val="00DF4445"/>
    <w:rsid w:val="00DF67B2"/>
    <w:rsid w:val="00DF69C7"/>
    <w:rsid w:val="00E01150"/>
    <w:rsid w:val="00E01BBC"/>
    <w:rsid w:val="00E01EF2"/>
    <w:rsid w:val="00E02CF9"/>
    <w:rsid w:val="00E02D34"/>
    <w:rsid w:val="00E02F57"/>
    <w:rsid w:val="00E04CE2"/>
    <w:rsid w:val="00E0552C"/>
    <w:rsid w:val="00E05D1D"/>
    <w:rsid w:val="00E06DBD"/>
    <w:rsid w:val="00E07231"/>
    <w:rsid w:val="00E1295E"/>
    <w:rsid w:val="00E13359"/>
    <w:rsid w:val="00E142C4"/>
    <w:rsid w:val="00E16284"/>
    <w:rsid w:val="00E163A0"/>
    <w:rsid w:val="00E166A8"/>
    <w:rsid w:val="00E17BB3"/>
    <w:rsid w:val="00E17FC2"/>
    <w:rsid w:val="00E22E76"/>
    <w:rsid w:val="00E23449"/>
    <w:rsid w:val="00E24322"/>
    <w:rsid w:val="00E25B96"/>
    <w:rsid w:val="00E263C5"/>
    <w:rsid w:val="00E264B5"/>
    <w:rsid w:val="00E27535"/>
    <w:rsid w:val="00E306E8"/>
    <w:rsid w:val="00E30B38"/>
    <w:rsid w:val="00E313B5"/>
    <w:rsid w:val="00E31F8F"/>
    <w:rsid w:val="00E325D6"/>
    <w:rsid w:val="00E332CD"/>
    <w:rsid w:val="00E33308"/>
    <w:rsid w:val="00E345DF"/>
    <w:rsid w:val="00E34DF5"/>
    <w:rsid w:val="00E34F84"/>
    <w:rsid w:val="00E3580D"/>
    <w:rsid w:val="00E35D20"/>
    <w:rsid w:val="00E3619C"/>
    <w:rsid w:val="00E37225"/>
    <w:rsid w:val="00E37F3F"/>
    <w:rsid w:val="00E400EE"/>
    <w:rsid w:val="00E4235F"/>
    <w:rsid w:val="00E43EA9"/>
    <w:rsid w:val="00E449D9"/>
    <w:rsid w:val="00E45954"/>
    <w:rsid w:val="00E45E36"/>
    <w:rsid w:val="00E4650C"/>
    <w:rsid w:val="00E47B8D"/>
    <w:rsid w:val="00E47FDC"/>
    <w:rsid w:val="00E5063D"/>
    <w:rsid w:val="00E51074"/>
    <w:rsid w:val="00E53982"/>
    <w:rsid w:val="00E53D86"/>
    <w:rsid w:val="00E55CD2"/>
    <w:rsid w:val="00E5736A"/>
    <w:rsid w:val="00E60B94"/>
    <w:rsid w:val="00E6101C"/>
    <w:rsid w:val="00E61046"/>
    <w:rsid w:val="00E6144C"/>
    <w:rsid w:val="00E619F7"/>
    <w:rsid w:val="00E61A21"/>
    <w:rsid w:val="00E63DA4"/>
    <w:rsid w:val="00E64C53"/>
    <w:rsid w:val="00E668D9"/>
    <w:rsid w:val="00E66FD4"/>
    <w:rsid w:val="00E705B8"/>
    <w:rsid w:val="00E72831"/>
    <w:rsid w:val="00E73ED2"/>
    <w:rsid w:val="00E760B0"/>
    <w:rsid w:val="00E76CF8"/>
    <w:rsid w:val="00E81C19"/>
    <w:rsid w:val="00E81C37"/>
    <w:rsid w:val="00E81DF0"/>
    <w:rsid w:val="00E8244C"/>
    <w:rsid w:val="00E82566"/>
    <w:rsid w:val="00E83335"/>
    <w:rsid w:val="00E83D9B"/>
    <w:rsid w:val="00E854CC"/>
    <w:rsid w:val="00E85E16"/>
    <w:rsid w:val="00E864A3"/>
    <w:rsid w:val="00E868FE"/>
    <w:rsid w:val="00E874DD"/>
    <w:rsid w:val="00E878B2"/>
    <w:rsid w:val="00E90A72"/>
    <w:rsid w:val="00E90D0C"/>
    <w:rsid w:val="00E9120A"/>
    <w:rsid w:val="00E912D0"/>
    <w:rsid w:val="00E91D5A"/>
    <w:rsid w:val="00E9222A"/>
    <w:rsid w:val="00E9250B"/>
    <w:rsid w:val="00E93466"/>
    <w:rsid w:val="00E9419E"/>
    <w:rsid w:val="00E941EA"/>
    <w:rsid w:val="00E954F8"/>
    <w:rsid w:val="00E95823"/>
    <w:rsid w:val="00E96ABF"/>
    <w:rsid w:val="00E9777F"/>
    <w:rsid w:val="00EA00AB"/>
    <w:rsid w:val="00EA1884"/>
    <w:rsid w:val="00EA1EEB"/>
    <w:rsid w:val="00EA5098"/>
    <w:rsid w:val="00EA5613"/>
    <w:rsid w:val="00EA5EA0"/>
    <w:rsid w:val="00EA601B"/>
    <w:rsid w:val="00EA7E36"/>
    <w:rsid w:val="00EA7FD6"/>
    <w:rsid w:val="00EB074D"/>
    <w:rsid w:val="00EB0B45"/>
    <w:rsid w:val="00EB0E76"/>
    <w:rsid w:val="00EB134F"/>
    <w:rsid w:val="00EB4A11"/>
    <w:rsid w:val="00EB4FC9"/>
    <w:rsid w:val="00EB61BD"/>
    <w:rsid w:val="00EB64C1"/>
    <w:rsid w:val="00EB68C5"/>
    <w:rsid w:val="00EB6DB2"/>
    <w:rsid w:val="00EC090C"/>
    <w:rsid w:val="00EC1009"/>
    <w:rsid w:val="00EC1F56"/>
    <w:rsid w:val="00EC1F66"/>
    <w:rsid w:val="00EC282A"/>
    <w:rsid w:val="00EC3E60"/>
    <w:rsid w:val="00EC4E22"/>
    <w:rsid w:val="00EC579C"/>
    <w:rsid w:val="00EC5B94"/>
    <w:rsid w:val="00EC654D"/>
    <w:rsid w:val="00EC6DC6"/>
    <w:rsid w:val="00ED1A61"/>
    <w:rsid w:val="00ED224D"/>
    <w:rsid w:val="00ED26B0"/>
    <w:rsid w:val="00ED27A3"/>
    <w:rsid w:val="00ED2AF8"/>
    <w:rsid w:val="00ED34DE"/>
    <w:rsid w:val="00ED4001"/>
    <w:rsid w:val="00ED413A"/>
    <w:rsid w:val="00ED47AA"/>
    <w:rsid w:val="00ED6601"/>
    <w:rsid w:val="00ED7989"/>
    <w:rsid w:val="00EE061D"/>
    <w:rsid w:val="00EE18EF"/>
    <w:rsid w:val="00EE3BB8"/>
    <w:rsid w:val="00EE4416"/>
    <w:rsid w:val="00EE47C7"/>
    <w:rsid w:val="00EE74F9"/>
    <w:rsid w:val="00EF1783"/>
    <w:rsid w:val="00EF1C65"/>
    <w:rsid w:val="00EF23D1"/>
    <w:rsid w:val="00EF2458"/>
    <w:rsid w:val="00EF249F"/>
    <w:rsid w:val="00EF4331"/>
    <w:rsid w:val="00EF4D56"/>
    <w:rsid w:val="00EF594B"/>
    <w:rsid w:val="00EF5D11"/>
    <w:rsid w:val="00EF69A8"/>
    <w:rsid w:val="00EF6F6C"/>
    <w:rsid w:val="00F018E8"/>
    <w:rsid w:val="00F022F1"/>
    <w:rsid w:val="00F032BC"/>
    <w:rsid w:val="00F04813"/>
    <w:rsid w:val="00F050B3"/>
    <w:rsid w:val="00F05DEC"/>
    <w:rsid w:val="00F079F3"/>
    <w:rsid w:val="00F109DB"/>
    <w:rsid w:val="00F11A64"/>
    <w:rsid w:val="00F12389"/>
    <w:rsid w:val="00F12E2B"/>
    <w:rsid w:val="00F13AFB"/>
    <w:rsid w:val="00F13CF6"/>
    <w:rsid w:val="00F15762"/>
    <w:rsid w:val="00F15BDF"/>
    <w:rsid w:val="00F15E8B"/>
    <w:rsid w:val="00F15E94"/>
    <w:rsid w:val="00F16203"/>
    <w:rsid w:val="00F16635"/>
    <w:rsid w:val="00F2135D"/>
    <w:rsid w:val="00F2283D"/>
    <w:rsid w:val="00F2776B"/>
    <w:rsid w:val="00F30837"/>
    <w:rsid w:val="00F31F7E"/>
    <w:rsid w:val="00F338F2"/>
    <w:rsid w:val="00F345E7"/>
    <w:rsid w:val="00F34D91"/>
    <w:rsid w:val="00F34D9F"/>
    <w:rsid w:val="00F35E7D"/>
    <w:rsid w:val="00F36880"/>
    <w:rsid w:val="00F37044"/>
    <w:rsid w:val="00F3706D"/>
    <w:rsid w:val="00F40DDD"/>
    <w:rsid w:val="00F41E10"/>
    <w:rsid w:val="00F426CA"/>
    <w:rsid w:val="00F42897"/>
    <w:rsid w:val="00F43AAF"/>
    <w:rsid w:val="00F4533B"/>
    <w:rsid w:val="00F46B03"/>
    <w:rsid w:val="00F47001"/>
    <w:rsid w:val="00F50409"/>
    <w:rsid w:val="00F50B8A"/>
    <w:rsid w:val="00F51708"/>
    <w:rsid w:val="00F5228F"/>
    <w:rsid w:val="00F530CF"/>
    <w:rsid w:val="00F531B9"/>
    <w:rsid w:val="00F53298"/>
    <w:rsid w:val="00F56178"/>
    <w:rsid w:val="00F56F62"/>
    <w:rsid w:val="00F61A3E"/>
    <w:rsid w:val="00F62588"/>
    <w:rsid w:val="00F6591B"/>
    <w:rsid w:val="00F7018E"/>
    <w:rsid w:val="00F71FA9"/>
    <w:rsid w:val="00F720C1"/>
    <w:rsid w:val="00F72361"/>
    <w:rsid w:val="00F72997"/>
    <w:rsid w:val="00F77B8C"/>
    <w:rsid w:val="00F77C1C"/>
    <w:rsid w:val="00F81191"/>
    <w:rsid w:val="00F81BD2"/>
    <w:rsid w:val="00F828CE"/>
    <w:rsid w:val="00F82F8B"/>
    <w:rsid w:val="00F84232"/>
    <w:rsid w:val="00F90C41"/>
    <w:rsid w:val="00F92650"/>
    <w:rsid w:val="00F9288B"/>
    <w:rsid w:val="00F93FA3"/>
    <w:rsid w:val="00F947E5"/>
    <w:rsid w:val="00F95FE0"/>
    <w:rsid w:val="00FA08D7"/>
    <w:rsid w:val="00FA1756"/>
    <w:rsid w:val="00FA1828"/>
    <w:rsid w:val="00FA28A1"/>
    <w:rsid w:val="00FA34DB"/>
    <w:rsid w:val="00FA58EA"/>
    <w:rsid w:val="00FA5D4B"/>
    <w:rsid w:val="00FA5F8F"/>
    <w:rsid w:val="00FA6111"/>
    <w:rsid w:val="00FA66CE"/>
    <w:rsid w:val="00FA79F5"/>
    <w:rsid w:val="00FA7B24"/>
    <w:rsid w:val="00FB1825"/>
    <w:rsid w:val="00FB1CDF"/>
    <w:rsid w:val="00FB23FD"/>
    <w:rsid w:val="00FB293E"/>
    <w:rsid w:val="00FB37DB"/>
    <w:rsid w:val="00FB3C35"/>
    <w:rsid w:val="00FB4623"/>
    <w:rsid w:val="00FB526D"/>
    <w:rsid w:val="00FB74E3"/>
    <w:rsid w:val="00FC073D"/>
    <w:rsid w:val="00FC1A66"/>
    <w:rsid w:val="00FC27C3"/>
    <w:rsid w:val="00FC2EFC"/>
    <w:rsid w:val="00FC4423"/>
    <w:rsid w:val="00FC4A62"/>
    <w:rsid w:val="00FC5382"/>
    <w:rsid w:val="00FC5575"/>
    <w:rsid w:val="00FC57AE"/>
    <w:rsid w:val="00FC6102"/>
    <w:rsid w:val="00FC6A63"/>
    <w:rsid w:val="00FC6C15"/>
    <w:rsid w:val="00FC7DAA"/>
    <w:rsid w:val="00FD08D2"/>
    <w:rsid w:val="00FD0B76"/>
    <w:rsid w:val="00FD0E09"/>
    <w:rsid w:val="00FD16D4"/>
    <w:rsid w:val="00FD20D1"/>
    <w:rsid w:val="00FD2325"/>
    <w:rsid w:val="00FD25A2"/>
    <w:rsid w:val="00FD2847"/>
    <w:rsid w:val="00FD508D"/>
    <w:rsid w:val="00FD5A13"/>
    <w:rsid w:val="00FD6F3D"/>
    <w:rsid w:val="00FE0787"/>
    <w:rsid w:val="00FE07DC"/>
    <w:rsid w:val="00FE380A"/>
    <w:rsid w:val="00FE39C3"/>
    <w:rsid w:val="00FE47CF"/>
    <w:rsid w:val="00FE4FBF"/>
    <w:rsid w:val="00FE518E"/>
    <w:rsid w:val="00FE51DD"/>
    <w:rsid w:val="00FE5CDF"/>
    <w:rsid w:val="00FE5D65"/>
    <w:rsid w:val="00FE6480"/>
    <w:rsid w:val="00FE714F"/>
    <w:rsid w:val="00FE759E"/>
    <w:rsid w:val="00FE7ADC"/>
    <w:rsid w:val="00FF053F"/>
    <w:rsid w:val="00FF13D8"/>
    <w:rsid w:val="00FF1BAA"/>
    <w:rsid w:val="00FF2572"/>
    <w:rsid w:val="00FF2DAE"/>
    <w:rsid w:val="00FF3852"/>
    <w:rsid w:val="00FF3929"/>
    <w:rsid w:val="00FF3F89"/>
    <w:rsid w:val="00FF5083"/>
    <w:rsid w:val="00FF5141"/>
    <w:rsid w:val="00FF545A"/>
    <w:rsid w:val="00FF55AD"/>
    <w:rsid w:val="00FF55E1"/>
    <w:rsid w:val="00FF5AB1"/>
    <w:rsid w:val="00FF60DE"/>
    <w:rsid w:val="00FF77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9CF55"/>
  <w15:chartTrackingRefBased/>
  <w15:docId w15:val="{4F1678DB-9A89-4C76-8C84-441C0C9F2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286CD5"/>
    <w:pPr>
      <w:framePr w:w="7920" w:h="1980" w:hRule="exact" w:hSpace="180" w:wrap="auto" w:hAnchor="page" w:xAlign="center" w:yAlign="bottom"/>
      <w:ind w:left="2880"/>
    </w:pPr>
    <w:rPr>
      <w:rFonts w:asciiTheme="majorHAnsi" w:eastAsiaTheme="majorEastAsia" w:hAnsiTheme="majorHAnsi" w:cstheme="majorBidi"/>
      <w:cap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5550</Words>
  <Characters>31637</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Shelley Horn</dc:creator>
  <cp:keywords/>
  <dc:description/>
  <cp:lastModifiedBy>Shelley Horn</cp:lastModifiedBy>
  <cp:revision>4</cp:revision>
  <dcterms:created xsi:type="dcterms:W3CDTF">2018-03-16T20:05:00Z</dcterms:created>
  <dcterms:modified xsi:type="dcterms:W3CDTF">2018-03-27T15:00:00Z</dcterms:modified>
</cp:coreProperties>
</file>